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912" w:rsidRPr="009F27DA" w:rsidRDefault="00D11912" w:rsidP="00A83FE2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9F27D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Приложение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1</w:t>
      </w:r>
    </w:p>
    <w:p w:rsidR="00D11912" w:rsidRDefault="00D11912" w:rsidP="00910078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F27D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 Техническому заданию на разработку </w:t>
      </w:r>
    </w:p>
    <w:p w:rsidR="00D11912" w:rsidRDefault="00D11912" w:rsidP="00910078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Pr="009F27D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Инвестиционной программы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 строительству, </w:t>
      </w:r>
    </w:p>
    <w:p w:rsidR="00D11912" w:rsidRDefault="00D11912" w:rsidP="00910078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модернизации и реконструкции централизованных</w:t>
      </w:r>
    </w:p>
    <w:p w:rsidR="00D11912" w:rsidRDefault="00D11912" w:rsidP="00910078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систем водоснабжения и водоотведения </w:t>
      </w:r>
    </w:p>
    <w:p w:rsidR="00D11912" w:rsidRDefault="00D11912" w:rsidP="00910078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города Твери, эксплуатируемых </w:t>
      </w:r>
    </w:p>
    <w:p w:rsidR="00D11912" w:rsidRPr="009F27DA" w:rsidRDefault="00D11912" w:rsidP="00910078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F27DA">
        <w:rPr>
          <w:rFonts w:ascii="Times New Roman" w:hAnsi="Times New Roman"/>
          <w:color w:val="000000"/>
          <w:sz w:val="24"/>
          <w:szCs w:val="24"/>
          <w:lang w:eastAsia="ru-RU"/>
        </w:rPr>
        <w:t>ООО «Тверь Водоканал»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 2019-2025 годы»</w:t>
      </w:r>
    </w:p>
    <w:p w:rsidR="00D11912" w:rsidRDefault="00D11912" w:rsidP="00BC6D63">
      <w:pPr>
        <w:spacing w:after="0" w:line="240" w:lineRule="auto"/>
        <w:jc w:val="right"/>
        <w:rPr>
          <w:color w:val="000000"/>
          <w:sz w:val="24"/>
          <w:szCs w:val="24"/>
          <w:lang w:eastAsia="ru-RU"/>
        </w:rPr>
      </w:pPr>
    </w:p>
    <w:p w:rsidR="00D11912" w:rsidRDefault="00D11912" w:rsidP="007811D4">
      <w:pPr>
        <w:spacing w:after="0" w:line="240" w:lineRule="auto"/>
        <w:contextualSpacing/>
        <w:jc w:val="right"/>
        <w:rPr>
          <w:b/>
          <w:color w:val="000000"/>
          <w:sz w:val="24"/>
          <w:szCs w:val="24"/>
          <w:lang w:eastAsia="ru-RU"/>
        </w:rPr>
      </w:pPr>
    </w:p>
    <w:p w:rsidR="00D11912" w:rsidRDefault="00D11912" w:rsidP="007811D4">
      <w:pPr>
        <w:spacing w:after="0" w:line="240" w:lineRule="auto"/>
        <w:contextualSpacing/>
        <w:jc w:val="right"/>
        <w:rPr>
          <w:b/>
          <w:color w:val="000000"/>
          <w:sz w:val="24"/>
          <w:szCs w:val="24"/>
          <w:lang w:eastAsia="ru-RU"/>
        </w:rPr>
      </w:pPr>
    </w:p>
    <w:p w:rsidR="00D11912" w:rsidRPr="00955649" w:rsidRDefault="00D11912" w:rsidP="00955649">
      <w:pPr>
        <w:spacing w:after="0" w:line="240" w:lineRule="auto"/>
        <w:jc w:val="right"/>
        <w:rPr>
          <w:color w:val="000000"/>
          <w:sz w:val="24"/>
          <w:szCs w:val="24"/>
          <w:lang w:eastAsia="ru-RU"/>
        </w:rPr>
      </w:pPr>
    </w:p>
    <w:p w:rsidR="00D11912" w:rsidRDefault="00D11912" w:rsidP="007811D4">
      <w:pPr>
        <w:jc w:val="center"/>
        <w:rPr>
          <w:rFonts w:ascii="Times New Roman" w:hAnsi="Times New Roman"/>
          <w:b/>
          <w:sz w:val="28"/>
          <w:szCs w:val="28"/>
        </w:rPr>
      </w:pPr>
    </w:p>
    <w:p w:rsidR="00D11912" w:rsidRDefault="00D11912" w:rsidP="007811D4">
      <w:pPr>
        <w:jc w:val="center"/>
        <w:rPr>
          <w:rFonts w:ascii="Times New Roman" w:hAnsi="Times New Roman"/>
          <w:b/>
          <w:sz w:val="28"/>
          <w:szCs w:val="28"/>
        </w:rPr>
      </w:pPr>
    </w:p>
    <w:p w:rsidR="00D11912" w:rsidRDefault="00D11912" w:rsidP="007811D4">
      <w:pPr>
        <w:jc w:val="center"/>
        <w:rPr>
          <w:rFonts w:ascii="Times New Roman" w:hAnsi="Times New Roman"/>
          <w:b/>
          <w:sz w:val="28"/>
          <w:szCs w:val="28"/>
        </w:rPr>
      </w:pPr>
    </w:p>
    <w:p w:rsidR="00D11912" w:rsidRPr="00955649" w:rsidRDefault="00D11912" w:rsidP="007811D4">
      <w:pPr>
        <w:jc w:val="center"/>
        <w:rPr>
          <w:rFonts w:ascii="Times New Roman" w:hAnsi="Times New Roman"/>
          <w:b/>
          <w:sz w:val="28"/>
          <w:szCs w:val="28"/>
        </w:rPr>
      </w:pPr>
    </w:p>
    <w:p w:rsidR="00D11912" w:rsidRPr="00DD76B0" w:rsidRDefault="00D11912" w:rsidP="007811D4">
      <w:pPr>
        <w:jc w:val="center"/>
        <w:rPr>
          <w:rFonts w:ascii="Times New Roman" w:hAnsi="Times New Roman"/>
          <w:b/>
          <w:sz w:val="24"/>
          <w:szCs w:val="24"/>
        </w:rPr>
      </w:pPr>
      <w:r w:rsidRPr="00DD76B0">
        <w:rPr>
          <w:rFonts w:ascii="Times New Roman" w:hAnsi="Times New Roman"/>
          <w:b/>
          <w:sz w:val="24"/>
          <w:szCs w:val="24"/>
        </w:rPr>
        <w:t>Перечень объектов капитального строительства абонентов, которые необходимо подключить к централизованным системам водоснабжения и водоотведения, или перечень территорий, на ко</w:t>
      </w:r>
      <w:r>
        <w:rPr>
          <w:rFonts w:ascii="Times New Roman" w:hAnsi="Times New Roman"/>
          <w:b/>
          <w:sz w:val="24"/>
          <w:szCs w:val="24"/>
        </w:rPr>
        <w:t>торых расположены такие объекты</w:t>
      </w:r>
      <w:r w:rsidRPr="00DD76B0">
        <w:rPr>
          <w:rFonts w:ascii="Times New Roman" w:hAnsi="Times New Roman"/>
          <w:b/>
          <w:sz w:val="24"/>
          <w:szCs w:val="24"/>
        </w:rPr>
        <w:t xml:space="preserve"> </w:t>
      </w:r>
    </w:p>
    <w:p w:rsidR="00D11912" w:rsidRDefault="00D11912" w:rsidP="007811D4">
      <w:pPr>
        <w:rPr>
          <w:rFonts w:ascii="Times New Roman" w:hAnsi="Times New Roman"/>
          <w:b/>
          <w:sz w:val="28"/>
          <w:szCs w:val="28"/>
        </w:rPr>
      </w:pPr>
    </w:p>
    <w:p w:rsidR="00D11912" w:rsidRDefault="00D11912" w:rsidP="007811D4">
      <w:pPr>
        <w:rPr>
          <w:rFonts w:ascii="Times New Roman" w:hAnsi="Times New Roman"/>
          <w:b/>
          <w:sz w:val="28"/>
          <w:szCs w:val="28"/>
        </w:rPr>
      </w:pPr>
    </w:p>
    <w:p w:rsidR="00D11912" w:rsidRDefault="00D11912" w:rsidP="007811D4">
      <w:pPr>
        <w:rPr>
          <w:rFonts w:ascii="Times New Roman" w:hAnsi="Times New Roman"/>
          <w:b/>
          <w:sz w:val="28"/>
          <w:szCs w:val="28"/>
        </w:rPr>
      </w:pPr>
    </w:p>
    <w:p w:rsidR="00D11912" w:rsidRDefault="00D11912" w:rsidP="007811D4">
      <w:pPr>
        <w:rPr>
          <w:rFonts w:ascii="Times New Roman" w:hAnsi="Times New Roman"/>
          <w:b/>
          <w:sz w:val="28"/>
          <w:szCs w:val="28"/>
        </w:rPr>
      </w:pPr>
    </w:p>
    <w:p w:rsidR="00D11912" w:rsidRDefault="00D11912" w:rsidP="007811D4">
      <w:pPr>
        <w:rPr>
          <w:rFonts w:ascii="Times New Roman" w:hAnsi="Times New Roman"/>
          <w:b/>
          <w:sz w:val="28"/>
          <w:szCs w:val="28"/>
        </w:rPr>
      </w:pPr>
    </w:p>
    <w:p w:rsidR="00D11912" w:rsidRDefault="00D11912" w:rsidP="007811D4">
      <w:pPr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807"/>
        <w:gridCol w:w="3514"/>
        <w:gridCol w:w="2585"/>
        <w:gridCol w:w="2423"/>
        <w:gridCol w:w="1719"/>
        <w:gridCol w:w="1661"/>
        <w:gridCol w:w="2077"/>
      </w:tblGrid>
      <w:tr w:rsidR="00D11912" w:rsidRPr="00D41126" w:rsidTr="007D02BE">
        <w:trPr>
          <w:trHeight w:val="615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lastRenderedPageBreak/>
              <w:t>№ п/п</w:t>
            </w:r>
          </w:p>
        </w:tc>
        <w:tc>
          <w:tcPr>
            <w:tcW w:w="1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Наименование застройщика</w:t>
            </w:r>
          </w:p>
        </w:tc>
        <w:tc>
          <w:tcPr>
            <w:tcW w:w="9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Объект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Адрес</w:t>
            </w:r>
          </w:p>
        </w:tc>
        <w:tc>
          <w:tcPr>
            <w:tcW w:w="10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Подключаемая нагрузка, м3/сут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Ориентировочные сроки подключения</w:t>
            </w:r>
          </w:p>
        </w:tc>
      </w:tr>
      <w:tr w:rsidR="00D11912" w:rsidRPr="00D41126" w:rsidTr="007D02BE">
        <w:trPr>
          <w:trHeight w:val="765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водоснабжение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водоотведение</w:t>
            </w: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D11912" w:rsidRPr="00D41126" w:rsidTr="007D02BE">
        <w:trPr>
          <w:trHeight w:val="82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АО СФ "Тверьагрострой"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D02BE">
              <w:rPr>
                <w:rFonts w:ascii="Times New Roman" w:hAnsi="Times New Roman"/>
                <w:lang w:eastAsia="ru-RU"/>
              </w:rPr>
              <w:t>жилая застройка (2-я очередь, 1 и 2 жилой дом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 Бурашевское шоссе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112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112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D02BE">
              <w:rPr>
                <w:rFonts w:ascii="Times New Roman" w:hAnsi="Times New Roman"/>
                <w:lang w:eastAsia="ru-RU"/>
              </w:rPr>
              <w:t>2021</w:t>
            </w:r>
          </w:p>
        </w:tc>
      </w:tr>
      <w:tr w:rsidR="00D11912" w:rsidRPr="00D41126" w:rsidTr="007D02BE">
        <w:trPr>
          <w:trHeight w:val="105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АО СФ "Тверьагрострой"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комплекс жилой застройки  3-я очередь, д. 5,, 11 и 12 подъезды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 xml:space="preserve">город </w:t>
            </w:r>
            <w:r>
              <w:rPr>
                <w:rFonts w:ascii="Times New Roman" w:hAnsi="Times New Roman"/>
                <w:color w:val="000000"/>
                <w:lang w:eastAsia="ru-RU"/>
              </w:rPr>
              <w:t>Т</w:t>
            </w:r>
            <w:r w:rsidRPr="007D02BE">
              <w:rPr>
                <w:rFonts w:ascii="Times New Roman" w:hAnsi="Times New Roman"/>
                <w:color w:val="000000"/>
                <w:lang w:eastAsia="ru-RU"/>
              </w:rPr>
              <w:t>верь, Бурашевское шоссе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91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91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2022</w:t>
            </w:r>
          </w:p>
        </w:tc>
      </w:tr>
      <w:tr w:rsidR="00D11912" w:rsidRPr="00D41126" w:rsidTr="007D02BE">
        <w:trPr>
          <w:trHeight w:val="94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АО СФ "Тверьагрострой"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комплекс жилой застройки  3-я очередь,  5 жилой дом , 13 подъезд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 Бурашевское шоссе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52,5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52,5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2022</w:t>
            </w:r>
          </w:p>
        </w:tc>
      </w:tr>
      <w:tr w:rsidR="00D11912" w:rsidRPr="00D41126" w:rsidTr="007D02BE">
        <w:trPr>
          <w:trHeight w:val="135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АО СФ "Тверьагрострой"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D02BE">
              <w:rPr>
                <w:rFonts w:ascii="Times New Roman" w:hAnsi="Times New Roman"/>
                <w:lang w:eastAsia="ru-RU"/>
              </w:rPr>
              <w:t>многоквартирный жилой дом с пристроенной котельной 1-я очередь,(.3 и 4 этапы)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 квартал застройки по улице Вологодская и Бурашевское шоссе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88,75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88,75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2019</w:t>
            </w:r>
          </w:p>
        </w:tc>
      </w:tr>
      <w:tr w:rsidR="00D11912" w:rsidRPr="00D41126" w:rsidTr="007D02BE">
        <w:trPr>
          <w:trHeight w:val="126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АО СФ "Тверьагрострой"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D02BE">
              <w:rPr>
                <w:rFonts w:ascii="Times New Roman" w:hAnsi="Times New Roman"/>
                <w:lang w:eastAsia="ru-RU"/>
              </w:rPr>
              <w:t>многоквартирный жилой дом с пристроенной котельной 1-я очередь, (.5 и 6 этапы)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 квартал застройки по улице Вологодская и Бурашевское шоссе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71,75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71,75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D02BE">
              <w:rPr>
                <w:rFonts w:ascii="Times New Roman" w:hAnsi="Times New Roman"/>
                <w:lang w:eastAsia="ru-RU"/>
              </w:rPr>
              <w:t>2020</w:t>
            </w:r>
          </w:p>
        </w:tc>
      </w:tr>
      <w:tr w:rsidR="00D11912" w:rsidRPr="00D41126" w:rsidTr="007D02BE">
        <w:trPr>
          <w:trHeight w:val="142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АО СФ "Тверьагрострой"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D02BE">
              <w:rPr>
                <w:rFonts w:ascii="Times New Roman" w:hAnsi="Times New Roman"/>
                <w:lang w:eastAsia="ru-RU"/>
              </w:rPr>
              <w:t>многоквартирный жилой дом с пристроенной котельной 1-я очередь, (.7 и 8 этапы)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 квартал застройки по улице Вологодская и Бурашевское шоссе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104,25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104,25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D02BE">
              <w:rPr>
                <w:rFonts w:ascii="Times New Roman" w:hAnsi="Times New Roman"/>
                <w:lang w:eastAsia="ru-RU"/>
              </w:rPr>
              <w:t>2020</w:t>
            </w:r>
          </w:p>
        </w:tc>
      </w:tr>
      <w:tr w:rsidR="00D11912" w:rsidRPr="00D41126" w:rsidTr="001770DA">
        <w:trPr>
          <w:trHeight w:val="94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АО СФ "Тверьагрострой"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D02BE">
              <w:rPr>
                <w:rFonts w:ascii="Times New Roman" w:hAnsi="Times New Roman"/>
                <w:lang w:eastAsia="ru-RU"/>
              </w:rPr>
              <w:t>комплекс жилой застройки 4-я очередь, д. 6 , 14 и 15 подъезды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 Бурашевское шоссе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77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77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D02BE">
              <w:rPr>
                <w:rFonts w:ascii="Times New Roman" w:hAnsi="Times New Roman"/>
                <w:lang w:eastAsia="ru-RU"/>
              </w:rPr>
              <w:t>2023</w:t>
            </w:r>
          </w:p>
        </w:tc>
      </w:tr>
      <w:tr w:rsidR="00D11912" w:rsidRPr="00D41126" w:rsidTr="001770DA">
        <w:trPr>
          <w:trHeight w:val="108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lastRenderedPageBreak/>
              <w:t>8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АО СФ "Тверьагрострой"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D02BE">
              <w:rPr>
                <w:rFonts w:ascii="Times New Roman" w:hAnsi="Times New Roman"/>
                <w:lang w:eastAsia="ru-RU"/>
              </w:rPr>
              <w:t>комплекс жилой застройки 4-я очередь, д.  6,  16 и 17 подъезды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 xml:space="preserve">город </w:t>
            </w:r>
            <w:r>
              <w:rPr>
                <w:rFonts w:ascii="Times New Roman" w:hAnsi="Times New Roman"/>
                <w:color w:val="000000"/>
                <w:lang w:eastAsia="ru-RU"/>
              </w:rPr>
              <w:t>Т</w:t>
            </w:r>
            <w:r w:rsidRPr="007D02BE">
              <w:rPr>
                <w:rFonts w:ascii="Times New Roman" w:hAnsi="Times New Roman"/>
                <w:color w:val="000000"/>
                <w:lang w:eastAsia="ru-RU"/>
              </w:rPr>
              <w:t>верь, Бурашевское шоссе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105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105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D02BE">
              <w:rPr>
                <w:rFonts w:ascii="Times New Roman" w:hAnsi="Times New Roman"/>
                <w:lang w:eastAsia="ru-RU"/>
              </w:rPr>
              <w:t>2023</w:t>
            </w:r>
          </w:p>
        </w:tc>
      </w:tr>
      <w:tr w:rsidR="00D11912" w:rsidRPr="00D41126" w:rsidTr="001770DA">
        <w:trPr>
          <w:trHeight w:val="171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АО СФ "Тверьагрострой"</w:t>
            </w: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D02BE">
              <w:rPr>
                <w:rFonts w:ascii="Times New Roman" w:hAnsi="Times New Roman"/>
                <w:lang w:eastAsia="ru-RU"/>
              </w:rPr>
              <w:t>жилой квартал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 улица Коробкова,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7D02BE">
              <w:rPr>
                <w:rFonts w:ascii="Times New Roman" w:hAnsi="Times New Roman"/>
                <w:color w:val="000000"/>
                <w:lang w:eastAsia="ru-RU"/>
              </w:rPr>
              <w:t>улица Спартака,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7D02BE">
              <w:rPr>
                <w:rFonts w:ascii="Times New Roman" w:hAnsi="Times New Roman"/>
                <w:color w:val="000000"/>
                <w:lang w:eastAsia="ru-RU"/>
              </w:rPr>
              <w:t>улица Макарова,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7D02BE">
              <w:rPr>
                <w:rFonts w:ascii="Times New Roman" w:hAnsi="Times New Roman"/>
                <w:color w:val="000000"/>
                <w:lang w:eastAsia="ru-RU"/>
              </w:rPr>
              <w:t>улица 4-я Путейская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137,193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137,193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2019</w:t>
            </w:r>
          </w:p>
        </w:tc>
      </w:tr>
      <w:tr w:rsidR="00D11912" w:rsidRPr="00D41126" w:rsidTr="007D02BE">
        <w:trPr>
          <w:trHeight w:val="174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АО СФ "Тверьагрострой"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жилой дом , бульвар Гусева (2-я очередь, 5 этапов стр-ва, поз.4)комплекс жилой застройки "Южная ночь"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 бульвар Гусева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58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58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2019</w:t>
            </w:r>
          </w:p>
        </w:tc>
      </w:tr>
      <w:tr w:rsidR="00D11912" w:rsidRPr="00D41126" w:rsidTr="007D02BE">
        <w:trPr>
          <w:trHeight w:val="106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АО СФ "Тверьагрострой"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D02BE">
              <w:rPr>
                <w:rFonts w:ascii="Times New Roman" w:hAnsi="Times New Roman"/>
                <w:lang w:eastAsia="ru-RU"/>
              </w:rPr>
              <w:t>многоэт.стоянка на 430 автомоб.с пристр. Торгово-офисн.помещ. (2-я очередь)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 улица 4-я Путейская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13,86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D02BE">
              <w:rPr>
                <w:rFonts w:ascii="Times New Roman" w:hAnsi="Times New Roman"/>
                <w:lang w:eastAsia="ru-RU"/>
              </w:rPr>
              <w:t>2020</w:t>
            </w:r>
          </w:p>
        </w:tc>
      </w:tr>
      <w:tr w:rsidR="00D11912" w:rsidRPr="00D41126" w:rsidTr="007D02BE">
        <w:trPr>
          <w:trHeight w:val="111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 xml:space="preserve"> ОАО  "Тверьстрой"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D02BE">
              <w:rPr>
                <w:rFonts w:ascii="Times New Roman" w:hAnsi="Times New Roman"/>
                <w:lang w:eastAsia="ru-RU"/>
              </w:rPr>
              <w:t>жилая застройка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 Октябрьский проспект, дом 95, корпус 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48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48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D02BE">
              <w:rPr>
                <w:rFonts w:ascii="Times New Roman" w:hAnsi="Times New Roman"/>
                <w:lang w:eastAsia="ru-RU"/>
              </w:rPr>
              <w:t>2019</w:t>
            </w:r>
          </w:p>
        </w:tc>
      </w:tr>
      <w:tr w:rsidR="00D11912" w:rsidRPr="00D41126" w:rsidTr="007D02BE">
        <w:trPr>
          <w:trHeight w:val="159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ООО "Атлант"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застройка жилого квартала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 квартал застройки: улица 15 лет Октября,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7D02BE">
              <w:rPr>
                <w:rFonts w:ascii="Times New Roman" w:hAnsi="Times New Roman"/>
                <w:color w:val="000000"/>
                <w:lang w:eastAsia="ru-RU"/>
              </w:rPr>
              <w:t>улица Склизкова, улица Богданов</w:t>
            </w:r>
            <w:r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7D02BE">
              <w:rPr>
                <w:rFonts w:ascii="Times New Roman" w:hAnsi="Times New Roman"/>
                <w:color w:val="000000"/>
                <w:lang w:eastAsia="ru-RU"/>
              </w:rPr>
              <w:t>, улица Т.Ильиной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153,75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153,75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2019</w:t>
            </w:r>
          </w:p>
        </w:tc>
      </w:tr>
      <w:tr w:rsidR="00D11912" w:rsidRPr="00D41126" w:rsidTr="001770DA">
        <w:trPr>
          <w:trHeight w:val="103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ООО "ИнвестСтрой"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застройка жилых многокв. домов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Тверская область, Калининский район, деревня Глазково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8,82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8,82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2019</w:t>
            </w:r>
          </w:p>
        </w:tc>
      </w:tr>
      <w:tr w:rsidR="00D11912" w:rsidRPr="00D41126" w:rsidTr="001770DA">
        <w:trPr>
          <w:trHeight w:val="70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lastRenderedPageBreak/>
              <w:t>15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ООО "Инженер-сервис"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жилой комплекс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7D02BE">
              <w:rPr>
                <w:rFonts w:ascii="Times New Roman" w:hAnsi="Times New Roman"/>
                <w:color w:val="000000"/>
                <w:lang w:eastAsia="ru-RU"/>
              </w:rPr>
              <w:t>(1-ой очереди стр-ва)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 улица Стартовая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101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101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2019</w:t>
            </w:r>
          </w:p>
        </w:tc>
      </w:tr>
      <w:tr w:rsidR="00D11912" w:rsidRPr="00D41126" w:rsidTr="001770DA">
        <w:trPr>
          <w:trHeight w:val="67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1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ООО "Микро ДСК"</w:t>
            </w: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 xml:space="preserve"> жилой дом (417 квартиры) поз. №2 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 улица Псковская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135,5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135,5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2019</w:t>
            </w:r>
          </w:p>
        </w:tc>
      </w:tr>
      <w:tr w:rsidR="00D11912" w:rsidRPr="00D41126" w:rsidTr="007D02BE">
        <w:trPr>
          <w:trHeight w:val="63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ООО "Микро ДСК"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 xml:space="preserve"> жилой дом (293 квартиры) поз. № 9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 улица Псковская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95,2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95,2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D02BE">
              <w:rPr>
                <w:rFonts w:ascii="Times New Roman" w:hAnsi="Times New Roman"/>
                <w:lang w:eastAsia="ru-RU"/>
              </w:rPr>
              <w:t>2020</w:t>
            </w:r>
          </w:p>
        </w:tc>
      </w:tr>
      <w:tr w:rsidR="00D11912" w:rsidRPr="00D41126" w:rsidTr="007D02BE">
        <w:trPr>
          <w:trHeight w:val="63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 xml:space="preserve">Газалиев Н.Г 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 xml:space="preserve"> жилой дом (144 квартиры) поз. № 10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 улица Псковская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46,8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46,8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D02BE">
              <w:rPr>
                <w:rFonts w:ascii="Times New Roman" w:hAnsi="Times New Roman"/>
                <w:lang w:eastAsia="ru-RU"/>
              </w:rPr>
              <w:t>2021</w:t>
            </w:r>
          </w:p>
        </w:tc>
      </w:tr>
      <w:tr w:rsidR="00D11912" w:rsidRPr="00D41126" w:rsidTr="007D02BE">
        <w:trPr>
          <w:trHeight w:val="63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D02BE">
              <w:rPr>
                <w:rFonts w:ascii="Times New Roman" w:hAnsi="Times New Roman"/>
                <w:lang w:eastAsia="ru-RU"/>
              </w:rPr>
              <w:t>ООО "Микро ДСК"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D02BE">
              <w:rPr>
                <w:rFonts w:ascii="Times New Roman" w:hAnsi="Times New Roman"/>
                <w:lang w:eastAsia="ru-RU"/>
              </w:rPr>
              <w:t>жилой дом (275 квартир) (поз.11 по ГП)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 улица Псковская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D02BE">
              <w:rPr>
                <w:rFonts w:ascii="Times New Roman" w:hAnsi="Times New Roman"/>
                <w:lang w:eastAsia="ru-RU"/>
              </w:rPr>
              <w:t>89,400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D02B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2022</w:t>
            </w:r>
          </w:p>
        </w:tc>
      </w:tr>
      <w:tr w:rsidR="00D11912" w:rsidRPr="00D41126" w:rsidTr="007D02BE">
        <w:trPr>
          <w:trHeight w:val="159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D02BE">
              <w:rPr>
                <w:rFonts w:ascii="Times New Roman" w:hAnsi="Times New Roman"/>
                <w:lang w:eastAsia="ru-RU"/>
              </w:rPr>
              <w:t xml:space="preserve">ООО "Объединенные строители" 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 xml:space="preserve">жилой квартал,(1-й этап 1-ой очереди стр-ва,  2-х под. 10-ти эт. ж.д., корп. 5)             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Тверская область, Калининский район, Черногубовское сельское поселение, деревня Батино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68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68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2019</w:t>
            </w:r>
          </w:p>
        </w:tc>
      </w:tr>
      <w:tr w:rsidR="00D11912" w:rsidRPr="00D41126" w:rsidTr="007D02BE">
        <w:trPr>
          <w:trHeight w:val="16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D02BE">
              <w:rPr>
                <w:rFonts w:ascii="Times New Roman" w:hAnsi="Times New Roman"/>
                <w:lang w:eastAsia="ru-RU"/>
              </w:rPr>
              <w:t xml:space="preserve">ООО "Объединенные строители" 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D02BE">
              <w:rPr>
                <w:rFonts w:ascii="Times New Roman" w:hAnsi="Times New Roman"/>
                <w:lang w:eastAsia="ru-RU"/>
              </w:rPr>
              <w:t>гипермаркет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Тверская область, Калининский район, Черногубовское сельское поселение, деревня Батино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D02BE">
              <w:rPr>
                <w:rFonts w:ascii="Times New Roman" w:hAnsi="Times New Roman"/>
                <w:lang w:eastAsia="ru-RU"/>
              </w:rPr>
              <w:t>91,420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D02BE">
              <w:rPr>
                <w:rFonts w:ascii="Times New Roman" w:hAnsi="Times New Roman"/>
                <w:lang w:eastAsia="ru-RU"/>
              </w:rPr>
              <w:t>91,420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2019</w:t>
            </w:r>
          </w:p>
        </w:tc>
      </w:tr>
      <w:tr w:rsidR="00D11912" w:rsidRPr="00D41126" w:rsidTr="001770DA">
        <w:trPr>
          <w:trHeight w:val="168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D02BE">
              <w:rPr>
                <w:rFonts w:ascii="Times New Roman" w:hAnsi="Times New Roman"/>
                <w:lang w:eastAsia="ru-RU"/>
              </w:rPr>
              <w:t xml:space="preserve">ООО "Объединенные строители" 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D02BE">
              <w:rPr>
                <w:rFonts w:ascii="Times New Roman" w:hAnsi="Times New Roman"/>
                <w:lang w:eastAsia="ru-RU"/>
              </w:rPr>
              <w:t>18-ти этажный жилой дом, корпус 9, (1 оч. Строительства, 1 этап)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Тверская область,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7D02BE">
              <w:rPr>
                <w:rFonts w:ascii="Times New Roman" w:hAnsi="Times New Roman"/>
                <w:color w:val="000000"/>
                <w:lang w:eastAsia="ru-RU"/>
              </w:rPr>
              <w:t>Калининский район, Черногубовское сельское поселение, деревня Батино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D02BE">
              <w:rPr>
                <w:rFonts w:ascii="Times New Roman" w:hAnsi="Times New Roman"/>
                <w:lang w:eastAsia="ru-RU"/>
              </w:rPr>
              <w:t>62,750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D02BE">
              <w:rPr>
                <w:rFonts w:ascii="Times New Roman" w:hAnsi="Times New Roman"/>
                <w:lang w:eastAsia="ru-RU"/>
              </w:rPr>
              <w:t>62,750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D02BE">
              <w:rPr>
                <w:rFonts w:ascii="Times New Roman" w:hAnsi="Times New Roman"/>
                <w:lang w:eastAsia="ru-RU"/>
              </w:rPr>
              <w:t>2020</w:t>
            </w:r>
          </w:p>
        </w:tc>
      </w:tr>
      <w:tr w:rsidR="00D11912" w:rsidRPr="00D41126" w:rsidTr="001770DA">
        <w:trPr>
          <w:trHeight w:val="165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lastRenderedPageBreak/>
              <w:t>23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D02BE">
              <w:rPr>
                <w:rFonts w:ascii="Times New Roman" w:hAnsi="Times New Roman"/>
                <w:lang w:eastAsia="ru-RU"/>
              </w:rPr>
              <w:t xml:space="preserve">ООО "Объединенные строители" 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D02BE">
              <w:rPr>
                <w:rFonts w:ascii="Times New Roman" w:hAnsi="Times New Roman"/>
                <w:lang w:eastAsia="ru-RU"/>
              </w:rPr>
              <w:t>комплексная жилая и общественная застройка,1 очередь строительства, 1 этап,10-ти этажный жилой дом, корпус 6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Тверская область, Калиниский район,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7D02BE">
              <w:rPr>
                <w:rFonts w:ascii="Times New Roman" w:hAnsi="Times New Roman"/>
                <w:color w:val="000000"/>
                <w:lang w:eastAsia="ru-RU"/>
              </w:rPr>
              <w:t>Черногубовское сельское поселение, деревня Батино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D02BE">
              <w:rPr>
                <w:rFonts w:ascii="Times New Roman" w:hAnsi="Times New Roman"/>
                <w:lang w:eastAsia="ru-RU"/>
              </w:rPr>
              <w:t>34,000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D02BE">
              <w:rPr>
                <w:rFonts w:ascii="Times New Roman" w:hAnsi="Times New Roman"/>
                <w:lang w:eastAsia="ru-RU"/>
              </w:rPr>
              <w:t>34,000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D02BE">
              <w:rPr>
                <w:rFonts w:ascii="Times New Roman" w:hAnsi="Times New Roman"/>
                <w:lang w:eastAsia="ru-RU"/>
              </w:rPr>
              <w:t>2020</w:t>
            </w:r>
          </w:p>
        </w:tc>
      </w:tr>
      <w:tr w:rsidR="00D11912" w:rsidRPr="00D41126" w:rsidTr="001770DA">
        <w:trPr>
          <w:trHeight w:val="168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1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D02BE">
              <w:rPr>
                <w:rFonts w:ascii="Times New Roman" w:hAnsi="Times New Roman"/>
                <w:lang w:eastAsia="ru-RU"/>
              </w:rPr>
              <w:t xml:space="preserve">ООО "Объединенные строители" </w:t>
            </w: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D02BE">
              <w:rPr>
                <w:rFonts w:ascii="Times New Roman" w:hAnsi="Times New Roman"/>
                <w:lang w:eastAsia="ru-RU"/>
              </w:rPr>
              <w:t>18-ти этажный жилой дом, корпус 8, (1 оч. Строительства, 1 этап)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Тверская область, Калининский район, Черногубовское сельское поселение, деревня Батино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D02BE">
              <w:rPr>
                <w:rFonts w:ascii="Times New Roman" w:hAnsi="Times New Roman"/>
                <w:lang w:eastAsia="ru-RU"/>
              </w:rPr>
              <w:t>62,750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D02BE">
              <w:rPr>
                <w:rFonts w:ascii="Times New Roman" w:hAnsi="Times New Roman"/>
                <w:lang w:eastAsia="ru-RU"/>
              </w:rPr>
              <w:t>62,750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2019</w:t>
            </w:r>
          </w:p>
        </w:tc>
      </w:tr>
      <w:tr w:rsidR="00D11912" w:rsidRPr="00D41126" w:rsidTr="007D02BE">
        <w:trPr>
          <w:trHeight w:val="88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D02BE">
              <w:rPr>
                <w:rFonts w:ascii="Times New Roman" w:hAnsi="Times New Roman"/>
                <w:lang w:eastAsia="ru-RU"/>
              </w:rPr>
              <w:t>ООО "ОК МегаСоль"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D02BE">
              <w:rPr>
                <w:rFonts w:ascii="Times New Roman" w:hAnsi="Times New Roman"/>
                <w:lang w:eastAsia="ru-RU"/>
              </w:rPr>
              <w:t>пристройка к основному строению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Тверь,улица 2-я Пролетарская,дом 67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D02BE">
              <w:rPr>
                <w:rFonts w:ascii="Times New Roman" w:hAnsi="Times New Roman"/>
                <w:lang w:eastAsia="ru-RU"/>
              </w:rPr>
              <w:t>0,125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D02B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2019</w:t>
            </w:r>
          </w:p>
        </w:tc>
      </w:tr>
      <w:tr w:rsidR="00D11912" w:rsidRPr="00D41126" w:rsidTr="007D02BE">
        <w:trPr>
          <w:trHeight w:val="169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ООО "Основание"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14-16 этажный жилой дом с пристроенными адм. помещ.(3,4 очереди строительства)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Тверь,улица Скворцова - Степанова,дом 15 (улица Скворцова -Степанова, дом 25)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64,56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D02BE">
              <w:rPr>
                <w:rFonts w:ascii="Times New Roman" w:hAnsi="Times New Roman"/>
                <w:lang w:eastAsia="ru-RU"/>
              </w:rPr>
              <w:t>2021</w:t>
            </w:r>
          </w:p>
        </w:tc>
      </w:tr>
      <w:tr w:rsidR="00D11912" w:rsidRPr="00D41126" w:rsidTr="007D02BE">
        <w:trPr>
          <w:trHeight w:val="76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 xml:space="preserve">ООО "РСК-Тверь" 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D02BE">
              <w:rPr>
                <w:rFonts w:ascii="Times New Roman" w:hAnsi="Times New Roman"/>
                <w:lang w:eastAsia="ru-RU"/>
              </w:rPr>
              <w:t>многоквартирные жилые дома (6-я очередь)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 улица Оснабрюкская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D02B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D02BE">
              <w:rPr>
                <w:rFonts w:ascii="Times New Roman" w:hAnsi="Times New Roman"/>
                <w:lang w:eastAsia="ru-RU"/>
              </w:rPr>
              <w:t>2021</w:t>
            </w:r>
          </w:p>
        </w:tc>
      </w:tr>
      <w:tr w:rsidR="00D11912" w:rsidRPr="00D41126" w:rsidTr="007D02BE">
        <w:trPr>
          <w:trHeight w:val="63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 xml:space="preserve">ООО "РСК-Тверь" 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D02BE">
              <w:rPr>
                <w:rFonts w:ascii="Times New Roman" w:hAnsi="Times New Roman"/>
                <w:lang w:eastAsia="ru-RU"/>
              </w:rPr>
              <w:t>многоквартирные жилые дома (7-я очередь)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 улица Оснабрюкская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D02BE">
              <w:rPr>
                <w:rFonts w:ascii="Times New Roman" w:hAnsi="Times New Roman"/>
                <w:lang w:eastAsia="ru-RU"/>
              </w:rPr>
              <w:t>90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90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D02BE">
              <w:rPr>
                <w:rFonts w:ascii="Times New Roman" w:hAnsi="Times New Roman"/>
                <w:lang w:eastAsia="ru-RU"/>
              </w:rPr>
              <w:t>2020</w:t>
            </w:r>
          </w:p>
        </w:tc>
      </w:tr>
      <w:tr w:rsidR="00D11912" w:rsidRPr="00D41126" w:rsidTr="007D02BE">
        <w:trPr>
          <w:trHeight w:val="7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 xml:space="preserve">ООО "РСК-Тверь" 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D02BE">
              <w:rPr>
                <w:rFonts w:ascii="Times New Roman" w:hAnsi="Times New Roman"/>
                <w:lang w:eastAsia="ru-RU"/>
              </w:rPr>
              <w:t>многоквартирные жилые дома (8-я очередь)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 улица Оснабрюкская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D02BE">
              <w:rPr>
                <w:rFonts w:ascii="Times New Roman" w:hAnsi="Times New Roman"/>
                <w:lang w:eastAsia="ru-RU"/>
              </w:rPr>
              <w:t>80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80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D02BE">
              <w:rPr>
                <w:rFonts w:ascii="Times New Roman" w:hAnsi="Times New Roman"/>
                <w:lang w:eastAsia="ru-RU"/>
              </w:rPr>
              <w:t>2020</w:t>
            </w:r>
          </w:p>
        </w:tc>
      </w:tr>
      <w:tr w:rsidR="00D11912" w:rsidRPr="00D41126" w:rsidTr="001770DA">
        <w:trPr>
          <w:trHeight w:val="96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ООО "СтройЖилКомплект"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жилая застройка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 улица Планерная,(2 очереди строительства (3,4 этапы))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88,8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88,8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D11912" w:rsidRPr="00D41126" w:rsidTr="001770DA">
        <w:trPr>
          <w:trHeight w:val="91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lastRenderedPageBreak/>
              <w:t>31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ООО "СтройЖилКомплект"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жилая застройка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 xml:space="preserve"> город Тверь, улица Планернаяя,(2 очереди строительства (1,2 этапы))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86,4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86,4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D11912" w:rsidRPr="00D41126" w:rsidTr="001770DA">
        <w:trPr>
          <w:trHeight w:val="90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1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ООО ГК "ЖБИ-2" (ООО "СтройЖилКомплект")</w:t>
            </w: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жилая застройка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 улица Планерная, дом 26 (5 очередь строительства (1,2 этапы)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60,9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60,9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2019</w:t>
            </w:r>
          </w:p>
        </w:tc>
      </w:tr>
      <w:tr w:rsidR="00D11912" w:rsidRPr="00D41126" w:rsidTr="007D02BE">
        <w:trPr>
          <w:trHeight w:val="90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ООО ГК "ЖБИ-2" (ООО "СтройЖилКомплект")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жилая застройка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 улица  Планерная, дом 26 (5 очередь строительства (3,4 этапы)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86,4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86,4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2019</w:t>
            </w:r>
          </w:p>
        </w:tc>
      </w:tr>
      <w:tr w:rsidR="00D11912" w:rsidRPr="00D41126" w:rsidTr="007D02BE">
        <w:trPr>
          <w:trHeight w:val="64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ООО "Тверьжилдорстрой"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20-ти и 45-ти кв. ж.д. ( поз. 45 и 46)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 улица Заречная,дом 29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48,7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48,7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2019</w:t>
            </w:r>
          </w:p>
        </w:tc>
      </w:tr>
      <w:tr w:rsidR="00D11912" w:rsidRPr="00D41126" w:rsidTr="007D02BE">
        <w:trPr>
          <w:trHeight w:val="7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ООО "Вторсырье"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склад-ангар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 улица Коминтерна, дом 46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0,1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0,1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2019</w:t>
            </w:r>
          </w:p>
        </w:tc>
      </w:tr>
      <w:tr w:rsidR="00D11912" w:rsidRPr="00D41126" w:rsidTr="007D02BE">
        <w:trPr>
          <w:trHeight w:val="63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D02BE">
              <w:rPr>
                <w:rFonts w:ascii="Times New Roman" w:hAnsi="Times New Roman"/>
                <w:lang w:eastAsia="ru-RU"/>
              </w:rPr>
              <w:t>ООО "Микро ДСК"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D02BE">
              <w:rPr>
                <w:rFonts w:ascii="Times New Roman" w:hAnsi="Times New Roman"/>
                <w:lang w:eastAsia="ru-RU"/>
              </w:rPr>
              <w:t>жилой дом (275 квартир) (поз.11 по ГП)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 улица Псковская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D02B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D02BE">
              <w:rPr>
                <w:rFonts w:ascii="Times New Roman" w:hAnsi="Times New Roman"/>
                <w:lang w:eastAsia="ru-RU"/>
              </w:rPr>
              <w:t>89,400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2022</w:t>
            </w:r>
          </w:p>
        </w:tc>
      </w:tr>
      <w:tr w:rsidR="00D11912" w:rsidRPr="00D41126" w:rsidTr="007D02BE">
        <w:trPr>
          <w:trHeight w:val="94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37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D02BE">
              <w:rPr>
                <w:rFonts w:ascii="Times New Roman" w:hAnsi="Times New Roman"/>
                <w:lang w:eastAsia="ru-RU"/>
              </w:rPr>
              <w:t>ООО "Стройвек"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D02BE">
              <w:rPr>
                <w:rFonts w:ascii="Times New Roman" w:hAnsi="Times New Roman"/>
                <w:lang w:eastAsia="ru-RU"/>
              </w:rPr>
              <w:t>многоквартирный жилой дом "Южная застава" (поз.12 по ГП)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 улица Псковская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D02BE">
              <w:rPr>
                <w:rFonts w:ascii="Times New Roman" w:hAnsi="Times New Roman"/>
                <w:lang w:eastAsia="ru-RU"/>
              </w:rPr>
              <w:t>40,300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D02BE">
              <w:rPr>
                <w:rFonts w:ascii="Times New Roman" w:hAnsi="Times New Roman"/>
                <w:lang w:eastAsia="ru-RU"/>
              </w:rPr>
              <w:t>40,300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2019</w:t>
            </w:r>
          </w:p>
        </w:tc>
      </w:tr>
      <w:tr w:rsidR="00D11912" w:rsidRPr="00D41126" w:rsidTr="007D02BE">
        <w:trPr>
          <w:trHeight w:val="63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38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ООО "Тверьжилдорстрой"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16-ти кв.жилой дом (поз. 26)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 улица Заречная,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2019</w:t>
            </w:r>
          </w:p>
        </w:tc>
      </w:tr>
      <w:tr w:rsidR="00D11912" w:rsidRPr="00D41126" w:rsidTr="007D02BE">
        <w:trPr>
          <w:trHeight w:val="88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39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Бабаджанян А.Ш.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торгово-администр.зд-ие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 улица Хрустальная, дом  27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0,36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0,36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2019</w:t>
            </w:r>
          </w:p>
        </w:tc>
      </w:tr>
      <w:tr w:rsidR="00D11912" w:rsidRPr="00D41126" w:rsidTr="007D02BE">
        <w:trPr>
          <w:trHeight w:val="94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Гусев П.Д.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коттеджный поселок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Тверь,Калиниский район, Никулинское сельское поселение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29,8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2019</w:t>
            </w:r>
          </w:p>
        </w:tc>
      </w:tr>
      <w:tr w:rsidR="00D11912" w:rsidRPr="00D41126" w:rsidTr="001770DA">
        <w:trPr>
          <w:trHeight w:val="7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41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Дышеков Э.Р.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D02BE">
              <w:rPr>
                <w:rFonts w:ascii="Times New Roman" w:hAnsi="Times New Roman"/>
                <w:lang w:eastAsia="ru-RU"/>
              </w:rPr>
              <w:t>жилой комплекс застройки "Макар" (4 очередь)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 улица Макарова,дом 4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58,15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2019</w:t>
            </w:r>
          </w:p>
        </w:tc>
      </w:tr>
      <w:tr w:rsidR="00D11912" w:rsidRPr="00D41126" w:rsidTr="001770DA">
        <w:trPr>
          <w:trHeight w:val="100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lastRenderedPageBreak/>
              <w:t>42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Коровина Л.Б.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D02BE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 xml:space="preserve">город Тверь,улица Староворобьевская, дом 21, квавртира 4 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0,48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2019</w:t>
            </w:r>
          </w:p>
        </w:tc>
      </w:tr>
      <w:tr w:rsidR="00D11912" w:rsidRPr="00D41126" w:rsidTr="001770DA">
        <w:trPr>
          <w:trHeight w:val="69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43</w:t>
            </w:r>
          </w:p>
        </w:tc>
        <w:tc>
          <w:tcPr>
            <w:tcW w:w="1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Логинова Ю.В.</w:t>
            </w: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Тверь,улица Исаевская Слобода,дом 37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0,19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0,19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D02BE">
              <w:rPr>
                <w:rFonts w:ascii="Times New Roman" w:hAnsi="Times New Roman"/>
                <w:lang w:eastAsia="ru-RU"/>
              </w:rPr>
              <w:t>2020</w:t>
            </w:r>
          </w:p>
        </w:tc>
      </w:tr>
      <w:tr w:rsidR="00D11912" w:rsidRPr="00D41126" w:rsidTr="007D02BE">
        <w:trPr>
          <w:trHeight w:val="69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44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Луговкина В.В.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D02BE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 улица 1-я Завокзальная, дом 34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2019</w:t>
            </w:r>
          </w:p>
        </w:tc>
      </w:tr>
      <w:tr w:rsidR="00D11912" w:rsidRPr="00D41126" w:rsidTr="007D02BE">
        <w:trPr>
          <w:trHeight w:val="108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45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Мамкин С.В.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одноквартирный жилой дом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 Дурмановский переулок, дом 13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0,25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0,25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2019</w:t>
            </w:r>
          </w:p>
        </w:tc>
      </w:tr>
      <w:tr w:rsidR="00D11912" w:rsidRPr="00D41126" w:rsidTr="007D02BE">
        <w:trPr>
          <w:trHeight w:val="94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46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Таргамадзе М.Т.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обособленное подразделение  ООО "Культура"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Тверь,набережная Реки Тьмаки, дом 15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5,5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2019</w:t>
            </w:r>
          </w:p>
        </w:tc>
      </w:tr>
      <w:tr w:rsidR="00D11912" w:rsidRPr="00D41126" w:rsidTr="007D02BE">
        <w:trPr>
          <w:trHeight w:val="126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47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Сидоренко А.В.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многоквартирный 10-ти этажный жилой дом со встроенными помещениями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 улица Мичурина,дом 10/28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25,48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25,48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2019</w:t>
            </w:r>
          </w:p>
        </w:tc>
      </w:tr>
      <w:tr w:rsidR="00D11912" w:rsidRPr="00D41126" w:rsidTr="007D02BE">
        <w:trPr>
          <w:trHeight w:val="15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48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D02BE">
              <w:rPr>
                <w:rFonts w:ascii="Times New Roman" w:hAnsi="Times New Roman"/>
                <w:lang w:eastAsia="ru-RU"/>
              </w:rPr>
              <w:t>ОАО "Тверьстрой"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D02BE">
              <w:rPr>
                <w:rFonts w:ascii="Times New Roman" w:hAnsi="Times New Roman"/>
                <w:lang w:eastAsia="ru-RU"/>
              </w:rPr>
              <w:t>84 квартирный 14-ти этажный жилой дом  и 70-ти кввртирный 14-ти этажный жилой дом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 улица Бобкова , дом 38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40,9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40,9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2019</w:t>
            </w:r>
          </w:p>
        </w:tc>
      </w:tr>
      <w:tr w:rsidR="00D11912" w:rsidRPr="00D41126" w:rsidTr="007D02BE">
        <w:trPr>
          <w:trHeight w:val="85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49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ООО "РСК-недвижимость"</w:t>
            </w: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31 кв. ж.д. с 4-мя помещ. обществ. назнач.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 улица Московская, дом 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28,27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28,27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2019</w:t>
            </w:r>
          </w:p>
        </w:tc>
      </w:tr>
      <w:tr w:rsidR="00D11912" w:rsidRPr="00D41126" w:rsidTr="001770DA">
        <w:trPr>
          <w:trHeight w:val="75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ООО "ТОТ+"</w:t>
            </w: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многофункциональный центр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 Тверской проспект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0,52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0,52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2019</w:t>
            </w:r>
          </w:p>
        </w:tc>
      </w:tr>
      <w:tr w:rsidR="00D11912" w:rsidRPr="00D41126" w:rsidTr="001770DA">
        <w:trPr>
          <w:trHeight w:val="94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lastRenderedPageBreak/>
              <w:t>51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ООО "Тверьжилстрой"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12-ти эт.ж.д. в жилом квартале застройки (2-й этап строительства)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 улица Псковская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27,51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27,51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2019</w:t>
            </w:r>
          </w:p>
        </w:tc>
      </w:tr>
      <w:tr w:rsidR="00D11912" w:rsidRPr="00D41126" w:rsidTr="001770DA">
        <w:trPr>
          <w:trHeight w:val="94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52</w:t>
            </w:r>
          </w:p>
        </w:tc>
        <w:tc>
          <w:tcPr>
            <w:tcW w:w="1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Желудков  Д.Н (Алешукин А.Э.)</w:t>
            </w: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многоквартирные жилые дома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D02BE">
              <w:rPr>
                <w:rFonts w:ascii="Times New Roman" w:hAnsi="Times New Roman"/>
                <w:lang w:eastAsia="ru-RU"/>
              </w:rPr>
              <w:t>город Тверь, улица Псковская, кадастровый номер 194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2019</w:t>
            </w:r>
          </w:p>
        </w:tc>
      </w:tr>
      <w:tr w:rsidR="00D11912" w:rsidRPr="00D41126" w:rsidTr="007D02BE">
        <w:trPr>
          <w:trHeight w:val="63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53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ООО "Регионстрой"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земельный участок под жилищное строительство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 бульвар Гусева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67,5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67,5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D02BE">
              <w:rPr>
                <w:rFonts w:ascii="Times New Roman" w:hAnsi="Times New Roman"/>
                <w:lang w:eastAsia="ru-RU"/>
              </w:rPr>
              <w:t>2020</w:t>
            </w:r>
          </w:p>
        </w:tc>
      </w:tr>
      <w:tr w:rsidR="00D11912" w:rsidRPr="00D41126" w:rsidTr="007D02BE">
        <w:trPr>
          <w:trHeight w:val="67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54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ООО "Милтон"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20-ти квартирный жилой дом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 улица Карпинского,дом 16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2019</w:t>
            </w:r>
          </w:p>
        </w:tc>
      </w:tr>
      <w:tr w:rsidR="00D11912" w:rsidRPr="00D41126" w:rsidTr="007D02BE">
        <w:trPr>
          <w:trHeight w:val="25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55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ООО "ДСК - Проект 3"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Комплексная застрой "Сити" в кадастровом квартале 69:40:0100213  г. Тверь, район ст. Дорошиха, ул. Театралов и поселка Черкассы (3-я очередь строительства - ж/д  № 12 (1 секция))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 район станции Дорошиха, улица Театралов и поселка Черкассы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64,6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64,6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D02BE">
              <w:rPr>
                <w:rFonts w:ascii="Times New Roman" w:hAnsi="Times New Roman"/>
                <w:lang w:eastAsia="ru-RU"/>
              </w:rPr>
              <w:t>2023</w:t>
            </w:r>
          </w:p>
        </w:tc>
      </w:tr>
      <w:tr w:rsidR="00D11912" w:rsidRPr="00D41126" w:rsidTr="001770DA">
        <w:trPr>
          <w:trHeight w:val="25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56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ООО "ДСК - Проект 3"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Комплексная застрой "Сити" в кадастровом квартале 69:40:0100213  г. Тверь, район ст. Дорошиха, ул. Театралов и поселка Черкассы (3-я очередь строительства - ж/д  № 12 (2,3 секция))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 район станции Дорошиха, улица Театралов и поселка Черкассы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100,4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100,4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D02BE">
              <w:rPr>
                <w:rFonts w:ascii="Times New Roman" w:hAnsi="Times New Roman"/>
                <w:lang w:eastAsia="ru-RU"/>
              </w:rPr>
              <w:t>2023</w:t>
            </w:r>
          </w:p>
        </w:tc>
      </w:tr>
      <w:tr w:rsidR="00D11912" w:rsidRPr="00D41126" w:rsidTr="001770DA">
        <w:trPr>
          <w:trHeight w:val="252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lastRenderedPageBreak/>
              <w:t>57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ООО "ДСК - Проект 3"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Комплексная застрой "Сити" в кадастровом квартале 69:40:0100213  г. Тверь, район ст. Дорошиха, ул. Театралов и поселка Черкассы (3-я очередь строительства - ж/д  № 14 (1 секция))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 район станции Дорошиха, улица Театралов и поселка Черкассы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64,6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64,6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D02BE">
              <w:rPr>
                <w:rFonts w:ascii="Times New Roman" w:hAnsi="Times New Roman"/>
                <w:lang w:eastAsia="ru-RU"/>
              </w:rPr>
              <w:t>2023</w:t>
            </w:r>
          </w:p>
        </w:tc>
      </w:tr>
      <w:tr w:rsidR="00D11912" w:rsidRPr="00D41126" w:rsidTr="001770DA">
        <w:trPr>
          <w:trHeight w:val="252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58</w:t>
            </w:r>
          </w:p>
        </w:tc>
        <w:tc>
          <w:tcPr>
            <w:tcW w:w="1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ООО "ДСК - Проект 3"</w:t>
            </w: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Комплексная застрой "Сити" в кадастровом квартале 69:40:0100213  г. Тверь, район ст. Дорошиха, ул. Театралов и поселка Черкассы (3-я очередь строительства - ж/д  № 14 (2,3 секция))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 район станции Дорошиха, улица Театралов и поселка Черкассы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100,4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100,4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D02BE">
              <w:rPr>
                <w:rFonts w:ascii="Times New Roman" w:hAnsi="Times New Roman"/>
                <w:lang w:eastAsia="ru-RU"/>
              </w:rPr>
              <w:t>2023</w:t>
            </w:r>
          </w:p>
        </w:tc>
      </w:tr>
      <w:tr w:rsidR="00D11912" w:rsidRPr="00D41126" w:rsidTr="001770DA">
        <w:trPr>
          <w:trHeight w:val="25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59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ООО "ДСК - Проект 3"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Комплексная застрой "Сити" в кадастровом квартале 69:40:0100213  г. Тверь, район ст. Дорошиха, ул. Театралов и поселка Черкассы (4-я очередь строительства - ж/д  № 11 (1 секция))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 район станции Дорошиха, улица Театралов и поселка Черкассы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64,6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64,6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D02BE">
              <w:rPr>
                <w:rFonts w:ascii="Times New Roman" w:hAnsi="Times New Roman"/>
                <w:lang w:eastAsia="ru-RU"/>
              </w:rPr>
              <w:t>2023</w:t>
            </w:r>
          </w:p>
        </w:tc>
      </w:tr>
      <w:tr w:rsidR="00D11912" w:rsidRPr="00D41126" w:rsidTr="001770DA">
        <w:trPr>
          <w:trHeight w:val="252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lastRenderedPageBreak/>
              <w:t>60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ООО "ДСК - Проект 3"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Комплексная застрой "Сити" в кадастровом квартале 69:40:0100213  г. Тверь, район ст. Дорошиха, ул. Театралов и поселка Черкассы (4-я очередь строительства - ж/д  № 11 (2 секция))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 район станции Дорошиха, улица Театралов и поселка Черкассы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64,6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64,6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D02BE">
              <w:rPr>
                <w:rFonts w:ascii="Times New Roman" w:hAnsi="Times New Roman"/>
                <w:lang w:eastAsia="ru-RU"/>
              </w:rPr>
              <w:t>2023</w:t>
            </w:r>
          </w:p>
        </w:tc>
      </w:tr>
      <w:tr w:rsidR="00D11912" w:rsidRPr="00D41126" w:rsidTr="001770DA">
        <w:trPr>
          <w:trHeight w:val="315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61</w:t>
            </w:r>
          </w:p>
        </w:tc>
        <w:tc>
          <w:tcPr>
            <w:tcW w:w="1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ООО "ДСК - Проект 3"</w:t>
            </w: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Комплексная застрой "Сити" в кадастровом квартале 69:40:0100213  г. Тверь, район ст. Дорошиха, ул. Театралов и поселка Черкассы (4-я очередь строительства - Магазин (продовольственный) (поз. 26))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 район станции Дорошиха, улица Театралов и поселка Черкассы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4,5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4,5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D02BE">
              <w:rPr>
                <w:rFonts w:ascii="Times New Roman" w:hAnsi="Times New Roman"/>
                <w:lang w:eastAsia="ru-RU"/>
              </w:rPr>
              <w:t>2023</w:t>
            </w:r>
          </w:p>
        </w:tc>
      </w:tr>
      <w:tr w:rsidR="00D11912" w:rsidRPr="00D41126" w:rsidTr="001770DA">
        <w:trPr>
          <w:trHeight w:val="25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62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ООО "ДСК - Проект 3"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Комплексная застрой "Сити" в кадастровом квартале 69:40:0100213  г. Тверь, район ст. Дорошиха, ул. Театралов и поселка Черкассы (6-я очередь строительства - ж/д  № 3)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 район станции  Дорошиха, улица Театралов и поселка Черкассы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94,1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94,1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2024</w:t>
            </w:r>
          </w:p>
        </w:tc>
      </w:tr>
      <w:tr w:rsidR="00D11912" w:rsidRPr="00D41126" w:rsidTr="001770DA">
        <w:trPr>
          <w:trHeight w:val="252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lastRenderedPageBreak/>
              <w:t>63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ООО "ДСК - Проект 3"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Комплексная застрой "Сити" в кадастровом квартале 69:40:0100213  г. Тверь, район ст. Дорошиха, ул. Театралов и поселка Черкассы (6-я очередь строительства - ж/д  № 4 (1-3 секция))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 район станции Дорошиха, улица Театралов и поселка Черкассы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94,1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94,1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2024</w:t>
            </w:r>
          </w:p>
        </w:tc>
      </w:tr>
      <w:tr w:rsidR="00D11912" w:rsidRPr="00D41126" w:rsidTr="001770DA">
        <w:trPr>
          <w:trHeight w:val="252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64</w:t>
            </w:r>
          </w:p>
        </w:tc>
        <w:tc>
          <w:tcPr>
            <w:tcW w:w="1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ООО "ДСК - Проект 3"</w:t>
            </w: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Комплексная застрой "Сити" в кадастровом квартале 69:40:0100213  г. Тверь, район ст. Дорошиха, ул. Театралов и поселка Черкассы (6-я очередь строительства - Детский сад (поз. 23))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 район станции Дорошиха, улица Театралов и поселка Черкассы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17,6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17,6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D02BE">
              <w:rPr>
                <w:rFonts w:ascii="Times New Roman" w:hAnsi="Times New Roman"/>
                <w:lang w:eastAsia="ru-RU"/>
              </w:rPr>
              <w:t>2023</w:t>
            </w:r>
          </w:p>
        </w:tc>
      </w:tr>
      <w:tr w:rsidR="00D11912" w:rsidRPr="00D41126" w:rsidTr="001770DA">
        <w:trPr>
          <w:trHeight w:val="25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65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ООО "ДСК - Проект 3"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Комплексная застрой "Сити" в кадастровом квартале 69:40:0100213  г. Тверь, район ст. Дорошиха, ул. Театралов и поселка Черкассы (7-я очередь строительства - Православная церковь)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 район станции Дорошиха, улица Театралов и поселка Черкассы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0,1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0,1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2024</w:t>
            </w:r>
          </w:p>
        </w:tc>
      </w:tr>
      <w:tr w:rsidR="00D11912" w:rsidRPr="00D41126" w:rsidTr="001770DA">
        <w:trPr>
          <w:trHeight w:val="283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lastRenderedPageBreak/>
              <w:t>66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ООО "ДСК - Проект 3"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Комплексная застрой "Сити" в кадастровом квартале 69:40:0100213  г. Тверь, район ст. Дорошиха, ул. Театралов и поселка Черкассы (7-я очередь строительства - Общеобразовательная школа на 33 класса)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 район станции Дорошиха, улица Театралов и поселка Черкассы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17,7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17,7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2024</w:t>
            </w:r>
          </w:p>
        </w:tc>
      </w:tr>
      <w:tr w:rsidR="00D11912" w:rsidRPr="00D41126" w:rsidTr="001770DA">
        <w:trPr>
          <w:trHeight w:val="283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67</w:t>
            </w:r>
          </w:p>
        </w:tc>
        <w:tc>
          <w:tcPr>
            <w:tcW w:w="1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ООО "ДСК - Проект 3"</w:t>
            </w: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Комплексная застрой "Сити" в кадастровом квартале 69:40:0100213  г. Тверь, район ст. Дорошиха, ул. Театралов и поселка Черкассы (7-я очередь строительства - Общественно - деловой и торговый центр)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 район станции Дорошиха, улица Театралов и поселка Черкассы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2024</w:t>
            </w:r>
          </w:p>
        </w:tc>
      </w:tr>
      <w:tr w:rsidR="00D11912" w:rsidRPr="00D41126" w:rsidTr="001770DA">
        <w:trPr>
          <w:trHeight w:val="25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68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ООО "ДСК - Проект 3"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Комплексная застрой "Сити" в кадастровом квартале 69:40:0100213  г. Тверь, район ст. Дорошиха, ул. Театралов и поселка Черкассы (7-я очередь строительства - Паркинг (поз. 35))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 район станции Дорошиха, улица Театралов и поселка Черкассы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0,1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0,1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D02BE">
              <w:rPr>
                <w:rFonts w:ascii="Times New Roman" w:hAnsi="Times New Roman"/>
                <w:lang w:eastAsia="ru-RU"/>
              </w:rPr>
              <w:t>2023</w:t>
            </w:r>
          </w:p>
        </w:tc>
      </w:tr>
      <w:tr w:rsidR="00D11912" w:rsidRPr="00D41126" w:rsidTr="001770DA">
        <w:trPr>
          <w:trHeight w:val="252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lastRenderedPageBreak/>
              <w:t>69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ООО "ДСК - Проект 3"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Комплексная застрой "Сити" в кадастровом квартале 69:40:0100213  г. Тверь, район ст. Дорошиха, ул. Театралов и поселка Черкассы (7-я очередь строительства - Паркинг (поз. 36))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 район станции Дорошиха, улица Театралов и поселка Черкассы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0,1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0,1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D02BE">
              <w:rPr>
                <w:rFonts w:ascii="Times New Roman" w:hAnsi="Times New Roman"/>
                <w:lang w:eastAsia="ru-RU"/>
              </w:rPr>
              <w:t>2023</w:t>
            </w:r>
          </w:p>
        </w:tc>
      </w:tr>
      <w:tr w:rsidR="00D11912" w:rsidRPr="00D41126" w:rsidTr="001770DA">
        <w:trPr>
          <w:trHeight w:val="94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70</w:t>
            </w:r>
          </w:p>
        </w:tc>
        <w:tc>
          <w:tcPr>
            <w:tcW w:w="1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 xml:space="preserve">ООО "Комплексные строительные технологии" </w:t>
            </w: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12-ти эт. Многоквартирный жилой дом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 улица 1-я Рабочая Слобода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38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38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D02BE">
              <w:rPr>
                <w:rFonts w:ascii="Times New Roman" w:hAnsi="Times New Roman"/>
                <w:lang w:eastAsia="ru-RU"/>
              </w:rPr>
              <w:t>2020</w:t>
            </w:r>
          </w:p>
        </w:tc>
      </w:tr>
      <w:tr w:rsidR="00D11912" w:rsidRPr="00D41126" w:rsidTr="007D02BE">
        <w:trPr>
          <w:trHeight w:val="94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71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ООО "Тверьжилдорстрой"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10-ти эт.ж.д.(2 секции), 10-ти эт.ж.д.(4 секции), 10-12-ти эт. Жилой дом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 улица  Луначарского, дом 34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153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153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D02BE">
              <w:rPr>
                <w:rFonts w:ascii="Times New Roman" w:hAnsi="Times New Roman"/>
                <w:lang w:eastAsia="ru-RU"/>
              </w:rPr>
              <w:t>2023</w:t>
            </w:r>
          </w:p>
        </w:tc>
      </w:tr>
      <w:tr w:rsidR="00D11912" w:rsidRPr="00D41126" w:rsidTr="007D02BE">
        <w:trPr>
          <w:trHeight w:val="67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72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ООО "Объдиненные строители"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многоквартирный жилой дом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 улица  Оснабрюкская, дом 6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70,5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70,5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2024</w:t>
            </w:r>
          </w:p>
        </w:tc>
      </w:tr>
      <w:tr w:rsidR="00D11912" w:rsidRPr="00D41126" w:rsidTr="007D02BE">
        <w:trPr>
          <w:trHeight w:val="57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73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ООО "Объдиненные строители"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многоквартирный жилой дом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 улица Оснабрюкская, дом 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70,5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70,5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D02BE">
              <w:rPr>
                <w:rFonts w:ascii="Times New Roman" w:hAnsi="Times New Roman"/>
                <w:lang w:eastAsia="ru-RU"/>
              </w:rPr>
              <w:t>2023</w:t>
            </w:r>
          </w:p>
        </w:tc>
      </w:tr>
      <w:tr w:rsidR="00D11912" w:rsidRPr="00D41126" w:rsidTr="007D02BE">
        <w:trPr>
          <w:trHeight w:val="63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74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ООО "Объдиненные строители"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многоквартирный жилой дом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 улица Оснабрюкская, дом 4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70,5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70,5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2022</w:t>
            </w:r>
          </w:p>
        </w:tc>
      </w:tr>
      <w:tr w:rsidR="00D11912" w:rsidRPr="00D41126" w:rsidTr="007D02BE">
        <w:trPr>
          <w:trHeight w:val="57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75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ООО "Объдиненные строители"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многоквартирный жилой дом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 улица Оснабрюкская, дом 3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70,5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70,5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D02BE">
              <w:rPr>
                <w:rFonts w:ascii="Times New Roman" w:hAnsi="Times New Roman"/>
                <w:lang w:eastAsia="ru-RU"/>
              </w:rPr>
              <w:t>2021</w:t>
            </w:r>
          </w:p>
        </w:tc>
      </w:tr>
      <w:tr w:rsidR="00D11912" w:rsidRPr="00D41126" w:rsidTr="007D02BE">
        <w:trPr>
          <w:trHeight w:val="63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76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ООО "Объдиненные строители"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многоквартирный жилой дом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 улица  Оснабрюкская, дом 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70,5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70,5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D02BE">
              <w:rPr>
                <w:rFonts w:ascii="Times New Roman" w:hAnsi="Times New Roman"/>
                <w:lang w:eastAsia="ru-RU"/>
              </w:rPr>
              <w:t>2020</w:t>
            </w:r>
          </w:p>
        </w:tc>
      </w:tr>
      <w:tr w:rsidR="00D11912" w:rsidRPr="00D41126" w:rsidTr="007D02BE">
        <w:trPr>
          <w:trHeight w:val="60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77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ООО "Объдиненные строители"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многоквартирный жилой дом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Тверь. улица Оснабрюкская, дом 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70,5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70,5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2019</w:t>
            </w:r>
          </w:p>
        </w:tc>
      </w:tr>
      <w:tr w:rsidR="00D11912" w:rsidRPr="00D41126" w:rsidTr="001770DA">
        <w:trPr>
          <w:trHeight w:val="73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78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ООО "Объдиненные строители"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многоквартирный жилой дом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 улица Оснабрюкская, дом 7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70,5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70,5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D11912" w:rsidRPr="00D41126" w:rsidTr="001770DA">
        <w:trPr>
          <w:trHeight w:val="69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lastRenderedPageBreak/>
              <w:t>79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ООО "Объдиненные строители"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торговый центр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 улица Оснабрюкская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D11912" w:rsidRPr="00D41126" w:rsidTr="001770DA">
        <w:trPr>
          <w:trHeight w:val="73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80</w:t>
            </w:r>
          </w:p>
        </w:tc>
        <w:tc>
          <w:tcPr>
            <w:tcW w:w="1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ООО "Объдиненные строители"</w:t>
            </w: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многоквартирный жилой дом № 1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 бульвар  Гусева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142,25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142,25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2019</w:t>
            </w:r>
          </w:p>
        </w:tc>
      </w:tr>
      <w:tr w:rsidR="00D11912" w:rsidRPr="00D41126" w:rsidTr="007D02BE">
        <w:trPr>
          <w:trHeight w:val="73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81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ООО "Объдиненные строители"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многоквартирный жилой дом № 2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 бульвар Гусева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142,25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142,25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D02BE">
              <w:rPr>
                <w:rFonts w:ascii="Times New Roman" w:hAnsi="Times New Roman"/>
                <w:lang w:eastAsia="ru-RU"/>
              </w:rPr>
              <w:t>2020</w:t>
            </w:r>
          </w:p>
        </w:tc>
      </w:tr>
      <w:tr w:rsidR="00D11912" w:rsidRPr="00D41126" w:rsidTr="007D02BE">
        <w:trPr>
          <w:trHeight w:val="63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82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ООО "Объдиненные строители"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многоквартирный жилой дом № 4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 бульвар Гусева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41,75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41,75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2022</w:t>
            </w:r>
          </w:p>
        </w:tc>
      </w:tr>
      <w:tr w:rsidR="00D11912" w:rsidRPr="00D41126" w:rsidTr="007D02BE">
        <w:trPr>
          <w:trHeight w:val="63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83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ООО "Объдиненные строители"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многоквартирный жилой дом № 5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 бульвар Гусева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41,75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41,75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D02BE">
              <w:rPr>
                <w:rFonts w:ascii="Times New Roman" w:hAnsi="Times New Roman"/>
                <w:lang w:eastAsia="ru-RU"/>
              </w:rPr>
              <w:t>2023</w:t>
            </w:r>
          </w:p>
        </w:tc>
      </w:tr>
      <w:tr w:rsidR="00D11912" w:rsidRPr="00D41126" w:rsidTr="007D02BE">
        <w:trPr>
          <w:trHeight w:val="63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84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ООО "Объдиненные строители"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многофункциональный центр № 1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 бульвар Гусева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D11912" w:rsidRPr="00D41126" w:rsidTr="007D02BE">
        <w:trPr>
          <w:trHeight w:val="63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85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ООО "Объдиненные строители"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многофункциональный центр № 2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 бульвар Гусева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D11912" w:rsidRPr="00D41126" w:rsidTr="007D02BE">
        <w:trPr>
          <w:trHeight w:val="69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86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ООО "Объдиненные строители"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многоквартирный жилой дом № 3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Тверь,бульвар Гусева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142,25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142,25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D02BE">
              <w:rPr>
                <w:rFonts w:ascii="Times New Roman" w:hAnsi="Times New Roman"/>
                <w:lang w:eastAsia="ru-RU"/>
              </w:rPr>
              <w:t>2021</w:t>
            </w:r>
          </w:p>
        </w:tc>
      </w:tr>
      <w:tr w:rsidR="00D11912" w:rsidRPr="00D41126" w:rsidTr="007D02BE">
        <w:trPr>
          <w:trHeight w:val="94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87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ООО "Объдиненные строители"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дошкольное образовательное учреждение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 бульвар Гусева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2022</w:t>
            </w:r>
          </w:p>
        </w:tc>
      </w:tr>
      <w:tr w:rsidR="00D11912" w:rsidRPr="00D41126" w:rsidTr="007D02BE">
        <w:trPr>
          <w:trHeight w:val="63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88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ООО "Объдиненные строители"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многоквартирный жилой дом № 6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 бульвар Гусева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125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125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2024</w:t>
            </w:r>
          </w:p>
        </w:tc>
      </w:tr>
      <w:tr w:rsidR="00D11912" w:rsidRPr="00D41126" w:rsidTr="001770DA">
        <w:trPr>
          <w:trHeight w:val="189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89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ООО ФинансИнвест"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22-24 эт. многокв.ж.д. со встроенными помещениями обществ. Назначения жилого комплекса "Брусилово" (поз. 4 по ГО)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 улица Складская, дом 164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216,8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216,8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2019</w:t>
            </w:r>
          </w:p>
        </w:tc>
      </w:tr>
      <w:tr w:rsidR="00D11912" w:rsidRPr="00D41126" w:rsidTr="001770DA">
        <w:trPr>
          <w:trHeight w:val="160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lastRenderedPageBreak/>
              <w:t>90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Поляков Д.В.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одноквартирный жилой дом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Тверская область, Калининский район, Никулинское сельское поселение ,деревня Палкино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0,42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0,42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D02BE">
              <w:rPr>
                <w:rFonts w:ascii="Times New Roman" w:hAnsi="Times New Roman"/>
                <w:lang w:eastAsia="ru-RU"/>
              </w:rPr>
              <w:t>2020</w:t>
            </w:r>
          </w:p>
        </w:tc>
      </w:tr>
      <w:tr w:rsidR="00D11912" w:rsidRPr="00D41126" w:rsidTr="001770DA">
        <w:trPr>
          <w:trHeight w:val="63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91</w:t>
            </w:r>
          </w:p>
        </w:tc>
        <w:tc>
          <w:tcPr>
            <w:tcW w:w="1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ООО "Гранд"</w:t>
            </w: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торговый автоцентр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Тверь. улица Коминтерна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64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2019</w:t>
            </w:r>
          </w:p>
        </w:tc>
      </w:tr>
      <w:tr w:rsidR="00D11912" w:rsidRPr="00D41126" w:rsidTr="007D02BE">
        <w:trPr>
          <w:trHeight w:val="73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92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ООО "Тверь ТАУН"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,5-я очередь(7-ми кв.ж.д.), 6-я очередь(5-ти кв.ж.д.)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 улица Новая - Мирная - Вологодская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16,44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16,44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2019</w:t>
            </w:r>
          </w:p>
        </w:tc>
      </w:tr>
      <w:tr w:rsidR="00D11912" w:rsidRPr="00D41126" w:rsidTr="007D02BE">
        <w:trPr>
          <w:trHeight w:val="10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93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Мадоян П.Б.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часть жилого дома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 ул.Сухая,дом 26, помещение 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0,8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2019</w:t>
            </w:r>
          </w:p>
        </w:tc>
      </w:tr>
      <w:tr w:rsidR="00D11912" w:rsidRPr="00D41126" w:rsidTr="007D02BE">
        <w:trPr>
          <w:trHeight w:val="94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94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Юрков В.С., Юркова Е.С.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одноквартирный жилой дом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 2-ой Паровозный переулок, дом  4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2019</w:t>
            </w:r>
          </w:p>
        </w:tc>
      </w:tr>
      <w:tr w:rsidR="00D11912" w:rsidRPr="00D41126" w:rsidTr="007D02BE">
        <w:trPr>
          <w:trHeight w:val="67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95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ООО "Мир"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автоцентр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 улица Московская, дом 118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2,36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2,36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2019</w:t>
            </w:r>
          </w:p>
        </w:tc>
      </w:tr>
      <w:tr w:rsidR="00D11912" w:rsidRPr="00D41126" w:rsidTr="007D02BE">
        <w:trPr>
          <w:trHeight w:val="63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96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ООО "Терминал"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склад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Тверь,проезд  Патона, дом 10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0,25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2019</w:t>
            </w:r>
          </w:p>
        </w:tc>
      </w:tr>
      <w:tr w:rsidR="00D11912" w:rsidRPr="00D41126" w:rsidTr="007D02BE">
        <w:trPr>
          <w:trHeight w:val="63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97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Губанов А.А.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одноквартирный жилой дом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Тверь,улица Линейная, дом 8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2019</w:t>
            </w:r>
          </w:p>
        </w:tc>
      </w:tr>
      <w:tr w:rsidR="00D11912" w:rsidRPr="00D41126" w:rsidTr="001770DA">
        <w:trPr>
          <w:trHeight w:val="94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98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Полянский А.С.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часть жилого дома(земельный участок-доля в праве 96/300)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Тверь,улица Серова, дом 69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0,75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2019</w:t>
            </w:r>
          </w:p>
        </w:tc>
      </w:tr>
      <w:tr w:rsidR="00D11912" w:rsidRPr="00D41126" w:rsidTr="001770DA">
        <w:trPr>
          <w:trHeight w:val="252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lastRenderedPageBreak/>
              <w:t>99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ООО "Современник"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жилой комплекс "Современник" со встроенными помещениями и  подземным паркингом в границах улиц Чернышевского и Бассейная в г. Твери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 улица Чернышевского, дом 16, 18, улица Бассейная, дом 19, 21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66,77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66,77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2019</w:t>
            </w:r>
          </w:p>
        </w:tc>
      </w:tr>
      <w:tr w:rsidR="00D11912" w:rsidRPr="00D41126" w:rsidTr="001770DA">
        <w:trPr>
          <w:trHeight w:val="94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Мухамедшин Р.Р.</w:t>
            </w: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часть жилого дома(земельный участок-доля в праве 6/9)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 улица 1-я Лагерная, дом 10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0,25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2019</w:t>
            </w:r>
          </w:p>
        </w:tc>
      </w:tr>
      <w:tr w:rsidR="00D11912" w:rsidRPr="00D41126" w:rsidTr="007D02BE">
        <w:trPr>
          <w:trHeight w:val="94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101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Аладьев И.Н.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часть жилого дома(земельный участок-доля в праве1/3)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 улица Циолковского, дом 52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0,42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2019</w:t>
            </w:r>
          </w:p>
        </w:tc>
      </w:tr>
      <w:tr w:rsidR="00D11912" w:rsidRPr="00D41126" w:rsidTr="007D02BE">
        <w:trPr>
          <w:trHeight w:val="84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102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ООО АН "Наш Дом"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6-ти квартирный блокированный жилой дом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 улица Севастьянова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2019</w:t>
            </w:r>
          </w:p>
        </w:tc>
      </w:tr>
      <w:tr w:rsidR="00D11912" w:rsidRPr="00D41126" w:rsidTr="007D02BE">
        <w:trPr>
          <w:trHeight w:val="6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103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ООО "Жилстройинвест"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многоквартирный жилой дом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 улица Веры Бонч-Бруевич, дом 24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28,75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28,75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2019</w:t>
            </w:r>
          </w:p>
        </w:tc>
      </w:tr>
      <w:tr w:rsidR="00D11912" w:rsidRPr="00D41126" w:rsidTr="007D02BE">
        <w:trPr>
          <w:trHeight w:val="76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104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Волкова Н.Н.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одноквартирный жилой дом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 1-ый проезд Котовского, дом 12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0,63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2019</w:t>
            </w:r>
          </w:p>
        </w:tc>
      </w:tr>
      <w:tr w:rsidR="00D11912" w:rsidRPr="00D41126" w:rsidTr="007D02BE">
        <w:trPr>
          <w:trHeight w:val="67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105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Синицына Н.Н.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одноквартирный жилой дом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 xml:space="preserve"> город Тверь. улица Тургенева, дом  101а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0,75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2019</w:t>
            </w:r>
          </w:p>
        </w:tc>
      </w:tr>
      <w:tr w:rsidR="00D11912" w:rsidRPr="00D41126" w:rsidTr="007D02BE">
        <w:trPr>
          <w:trHeight w:val="69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106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Литвинова С.А., Косарев К.А.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двухквартирный жилой дом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 улица 5-я Пролетарская, дом 24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2019</w:t>
            </w:r>
          </w:p>
        </w:tc>
      </w:tr>
      <w:tr w:rsidR="00D11912" w:rsidRPr="00D41126" w:rsidTr="001770DA">
        <w:trPr>
          <w:trHeight w:val="64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107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Морозов А.Н.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одноквартирный жилой дом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Тверь,улица Пленкина, дом 56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1,1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1,1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2019</w:t>
            </w:r>
          </w:p>
        </w:tc>
      </w:tr>
      <w:tr w:rsidR="00D11912" w:rsidRPr="00D41126" w:rsidTr="001770DA">
        <w:trPr>
          <w:trHeight w:val="69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lastRenderedPageBreak/>
              <w:t>108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Жук А.М.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одноквартирный жилой дом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 улица Полевая, дом 21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0,63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2019</w:t>
            </w:r>
          </w:p>
        </w:tc>
      </w:tr>
      <w:tr w:rsidR="00D11912" w:rsidRPr="00D41126" w:rsidTr="001770DA">
        <w:trPr>
          <w:trHeight w:val="241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109</w:t>
            </w:r>
          </w:p>
        </w:tc>
        <w:tc>
          <w:tcPr>
            <w:tcW w:w="1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ООО "Основание"</w:t>
            </w: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котельная к 14-16-ти этажный жилой дом со встроенными -пристроенными административно-торговыми помещениями по ул. Скв.Степанова, д. 15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 улица Александра Ульянова, дом 39/20в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3,95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2019</w:t>
            </w:r>
          </w:p>
        </w:tc>
      </w:tr>
      <w:tr w:rsidR="00D11912" w:rsidRPr="00D41126" w:rsidTr="007D02BE">
        <w:trPr>
          <w:trHeight w:val="247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110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ООО "Основание"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котельная к 14-16-ти этажный жилой дом со встроенными -пристроенными административно-торговыми помещениями по ул. Скв.Степанова, д. 15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 улица Александра Ульянова, дом 39/20в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2,95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2019</w:t>
            </w:r>
          </w:p>
        </w:tc>
      </w:tr>
      <w:tr w:rsidR="00D11912" w:rsidRPr="00D41126" w:rsidTr="007D02BE">
        <w:trPr>
          <w:trHeight w:val="7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111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Антонов В.В.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одноквартирный жилой дом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 улица Глинки, дом  3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1,5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1,5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2019</w:t>
            </w:r>
          </w:p>
        </w:tc>
      </w:tr>
      <w:tr w:rsidR="00D11912" w:rsidRPr="00D41126" w:rsidTr="007D02BE">
        <w:trPr>
          <w:trHeight w:val="178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112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Шахбанов Ш.Ш.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одноквартирный жилой дом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Тверская область, Калининский район, Никулинское сельское поселение ,деревня Палкино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0,3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0,3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2019</w:t>
            </w:r>
          </w:p>
        </w:tc>
      </w:tr>
      <w:tr w:rsidR="00D11912" w:rsidRPr="00D41126" w:rsidTr="001770DA">
        <w:trPr>
          <w:trHeight w:val="109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113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Шаляпина Е.Н.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часть жилого дома(земельный участок-доля в праве 19/100)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 улица 5-я Пролетарская, дом 23-23а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0,84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2019</w:t>
            </w:r>
          </w:p>
        </w:tc>
      </w:tr>
      <w:tr w:rsidR="00D11912" w:rsidRPr="00D41126" w:rsidTr="001770DA">
        <w:trPr>
          <w:trHeight w:val="79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lastRenderedPageBreak/>
              <w:t>114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Кабанова Т.Н.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одноквартирный жилой дом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 улица Полевая,дом 16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0,63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2019</w:t>
            </w:r>
          </w:p>
        </w:tc>
      </w:tr>
      <w:tr w:rsidR="00D11912" w:rsidRPr="00D41126" w:rsidTr="001770DA">
        <w:trPr>
          <w:trHeight w:val="102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115</w:t>
            </w:r>
          </w:p>
        </w:tc>
        <w:tc>
          <w:tcPr>
            <w:tcW w:w="1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Козлова А.А.</w:t>
            </w: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часть жилого дома(земельный участок-доля в праве 22/100)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 улица Речная, дом 12/2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0,21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2019</w:t>
            </w:r>
          </w:p>
        </w:tc>
      </w:tr>
      <w:tr w:rsidR="00D11912" w:rsidRPr="00D41126" w:rsidTr="007D02BE">
        <w:trPr>
          <w:trHeight w:val="67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116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Михайлов Р.В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одноквартирный жилой дом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Тверь,улица Транспортная,дом 26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0,12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0,12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2019</w:t>
            </w:r>
          </w:p>
        </w:tc>
      </w:tr>
      <w:tr w:rsidR="00D11912" w:rsidRPr="00D41126" w:rsidTr="007D02BE">
        <w:trPr>
          <w:trHeight w:val="70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117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Барсков Ю.Г.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магазин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Тверь,улица Паши Савельевой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2019</w:t>
            </w:r>
          </w:p>
        </w:tc>
      </w:tr>
      <w:tr w:rsidR="00D11912" w:rsidRPr="00D41126" w:rsidTr="007D02BE">
        <w:trPr>
          <w:trHeight w:val="63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118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Судаков М.В.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одноквартирный жилой дом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Тверь,набережная Реки Тверцы, дом 33а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0,54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2019</w:t>
            </w:r>
          </w:p>
        </w:tc>
      </w:tr>
      <w:tr w:rsidR="00D11912" w:rsidRPr="00D41126" w:rsidTr="007D02BE">
        <w:trPr>
          <w:trHeight w:val="63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119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Гущин В.В.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одноквартирный жилой дом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 2-ой проезд Нестерова, дом 31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0,48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2019</w:t>
            </w:r>
          </w:p>
        </w:tc>
      </w:tr>
      <w:tr w:rsidR="00D11912" w:rsidRPr="00D41126" w:rsidTr="007D02BE">
        <w:trPr>
          <w:trHeight w:val="73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120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ООО Жилфинанспроект"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многоквартирный жилой дом (2-ой этап стр-ва)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Тверь,улица Румянцева,дом 7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35,5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35,5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2019</w:t>
            </w:r>
          </w:p>
        </w:tc>
      </w:tr>
      <w:tr w:rsidR="00D11912" w:rsidRPr="00D41126" w:rsidTr="007D02BE">
        <w:trPr>
          <w:trHeight w:val="63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121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Мустафаев М.В.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одноквартирный жилой дом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Тверь,улица Новая Заря, дом 21б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1,05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2019</w:t>
            </w:r>
          </w:p>
        </w:tc>
      </w:tr>
      <w:tr w:rsidR="00D11912" w:rsidRPr="00D41126" w:rsidTr="007D02BE">
        <w:trPr>
          <w:trHeight w:val="64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122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Леонов А.В.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одноквартирный жилой дом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Тверь,улица Плеханова, дом 12а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0,63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0,63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2019</w:t>
            </w:r>
          </w:p>
        </w:tc>
      </w:tr>
      <w:tr w:rsidR="00D11912" w:rsidRPr="00D41126" w:rsidTr="007D02BE">
        <w:trPr>
          <w:trHeight w:val="63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123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Синельников А.С.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2-х квартирный жилой дом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Тверь,улица Сергея Тюленина, дом 4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1,5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2019</w:t>
            </w:r>
          </w:p>
        </w:tc>
      </w:tr>
      <w:tr w:rsidR="00D11912" w:rsidRPr="00D41126" w:rsidTr="007D02BE">
        <w:trPr>
          <w:trHeight w:val="66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124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Сухова Ж.Н.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одноквартирный жилой дом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Тверь,улица Тургенева, дом 15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0,42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2019</w:t>
            </w:r>
          </w:p>
        </w:tc>
      </w:tr>
      <w:tr w:rsidR="00D11912" w:rsidRPr="00D41126" w:rsidTr="001770DA">
        <w:trPr>
          <w:trHeight w:val="94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125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Матюхин И.Г.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часть жилого дома(земельный участок-доля в праве 1/20)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 улица Севастьянова, дом 17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1,05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2019</w:t>
            </w:r>
          </w:p>
        </w:tc>
      </w:tr>
      <w:tr w:rsidR="00D11912" w:rsidRPr="00D41126" w:rsidTr="001770DA">
        <w:trPr>
          <w:trHeight w:val="94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lastRenderedPageBreak/>
              <w:t>126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 xml:space="preserve">ООО СК "Билдинг" 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жилая застройка по ул. Левитана (2-я очередь застройки)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 улица Левитана, дом 48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57,02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57,02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2019</w:t>
            </w:r>
          </w:p>
        </w:tc>
      </w:tr>
      <w:tr w:rsidR="00D11912" w:rsidRPr="00D41126" w:rsidTr="001770DA">
        <w:trPr>
          <w:trHeight w:val="81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127</w:t>
            </w:r>
          </w:p>
        </w:tc>
        <w:tc>
          <w:tcPr>
            <w:tcW w:w="1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ФГУП РТРС "Тверской ОРТПЦ"</w:t>
            </w: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 xml:space="preserve">техническое здание 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 улица Вагжанова , дом 9 9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0,73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0,73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2019</w:t>
            </w:r>
          </w:p>
        </w:tc>
      </w:tr>
      <w:tr w:rsidR="00D11912" w:rsidRPr="00D41126" w:rsidTr="007D02BE">
        <w:trPr>
          <w:trHeight w:val="66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128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Волкова Н.А.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одноквартирный жилой дом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 улица Павлова, дом 43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0,21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2019</w:t>
            </w:r>
          </w:p>
        </w:tc>
      </w:tr>
      <w:tr w:rsidR="00D11912" w:rsidRPr="00D41126" w:rsidTr="007D02BE">
        <w:trPr>
          <w:trHeight w:val="69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129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Гусев И.В.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одноквартирный жилой дом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 улица Просторная, дом 23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2019</w:t>
            </w:r>
          </w:p>
        </w:tc>
      </w:tr>
      <w:tr w:rsidR="00D11912" w:rsidRPr="00D41126" w:rsidTr="007D02BE">
        <w:trPr>
          <w:trHeight w:val="126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130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Баранов Н.Е.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часть жилого дома(земельный участок-доля в праве 33/100+34/100)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Тверь,улица Глинки, дом 25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0,42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2019</w:t>
            </w:r>
          </w:p>
        </w:tc>
      </w:tr>
      <w:tr w:rsidR="00D11912" w:rsidRPr="00D41126" w:rsidTr="007D02BE">
        <w:trPr>
          <w:trHeight w:val="76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131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Пустовой О.П.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одноквартирный жилой дом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 улица 3-я Волоколамская, дом 28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0,42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0,42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2019</w:t>
            </w:r>
          </w:p>
        </w:tc>
      </w:tr>
      <w:tr w:rsidR="00D11912" w:rsidRPr="00D41126" w:rsidTr="007D02BE">
        <w:trPr>
          <w:trHeight w:val="63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132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ООО АН "Наш Дом"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многоуровневая авто-мото стоянка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 улица Хромова,дом 78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2,5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2,5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2019</w:t>
            </w:r>
          </w:p>
        </w:tc>
      </w:tr>
      <w:tr w:rsidR="00D11912" w:rsidRPr="00D41126" w:rsidTr="007D02BE">
        <w:trPr>
          <w:trHeight w:val="61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133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Тарасов С.А.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магазин смешанных товаров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Тверь,улица Склизкова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2,2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2,2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2019</w:t>
            </w:r>
          </w:p>
        </w:tc>
      </w:tr>
      <w:tr w:rsidR="00D11912" w:rsidRPr="00D41126" w:rsidTr="007D02BE">
        <w:trPr>
          <w:trHeight w:val="63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134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Сорокин Н.А.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одноквартирный жилой дом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Тверь,улица Плеханова, дом 3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0,42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0,42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2019</w:t>
            </w:r>
          </w:p>
        </w:tc>
      </w:tr>
      <w:tr w:rsidR="00D11912" w:rsidRPr="00D41126" w:rsidTr="007D02BE">
        <w:trPr>
          <w:trHeight w:val="69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135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Лукашова О.Н.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одноквартирный жилой дом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 улица Гражданская, дом 31/7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0,75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2019</w:t>
            </w:r>
          </w:p>
        </w:tc>
      </w:tr>
      <w:tr w:rsidR="00D11912" w:rsidRPr="00D41126" w:rsidTr="007D02BE">
        <w:trPr>
          <w:trHeight w:val="63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136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Лукашова О.Н.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одноквартирный жилой дом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Тверь,улица Гражданская, дом 31/7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0,75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2019</w:t>
            </w:r>
          </w:p>
        </w:tc>
      </w:tr>
      <w:tr w:rsidR="00D11912" w:rsidRPr="00D41126" w:rsidTr="001770DA">
        <w:trPr>
          <w:trHeight w:val="70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137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Платонов Ю.А.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одноквартирный жилой дом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 улица Крайняя, дом 21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0,42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2019</w:t>
            </w:r>
          </w:p>
        </w:tc>
      </w:tr>
      <w:tr w:rsidR="00D11912" w:rsidRPr="00D41126" w:rsidTr="001770DA">
        <w:trPr>
          <w:trHeight w:val="241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lastRenderedPageBreak/>
              <w:t>138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Медведков А.Е.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многоквартирный жилой дом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Тверская область, Калининский район,Никулинское сельское поселение деревня  Брусилово, кадастровый номер 24-7521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13,44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13,44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2019</w:t>
            </w:r>
          </w:p>
        </w:tc>
      </w:tr>
      <w:tr w:rsidR="00D11912" w:rsidRPr="00D41126" w:rsidTr="001770DA">
        <w:trPr>
          <w:trHeight w:val="231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139</w:t>
            </w:r>
          </w:p>
        </w:tc>
        <w:tc>
          <w:tcPr>
            <w:tcW w:w="1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Медведков А.Е.</w:t>
            </w: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многоквартирный жилой дом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 xml:space="preserve"> Тверская область, Калининский район,Никулинское сельское поселение деревня Брусилова кадастровый номер 24-7520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13,44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13,44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2019</w:t>
            </w:r>
          </w:p>
        </w:tc>
      </w:tr>
      <w:tr w:rsidR="00D11912" w:rsidRPr="00D41126" w:rsidTr="007D02BE">
        <w:trPr>
          <w:trHeight w:val="97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140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Поперека И.В.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одноквартирный жилой дом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Тверь,улица Просторная, дом 21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2019</w:t>
            </w:r>
          </w:p>
        </w:tc>
      </w:tr>
      <w:tr w:rsidR="00D11912" w:rsidRPr="00D41126" w:rsidTr="007D02BE">
        <w:trPr>
          <w:trHeight w:val="84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141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Уварова Л.В.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одноквартирный жилой дом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 2-й проезд Марии Ульяновой, дом 7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2019</w:t>
            </w:r>
          </w:p>
        </w:tc>
      </w:tr>
      <w:tr w:rsidR="00D11912" w:rsidRPr="00D41126" w:rsidTr="007D02BE">
        <w:trPr>
          <w:trHeight w:val="111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142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Курицына Л.А.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часть жилого дома(земельный участок-доля в праве 1/3)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 улица Константина Заслонова, дом 43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0,25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2019</w:t>
            </w:r>
          </w:p>
        </w:tc>
      </w:tr>
      <w:tr w:rsidR="00D11912" w:rsidRPr="00D41126" w:rsidTr="007D02BE">
        <w:trPr>
          <w:trHeight w:val="63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143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Шпак З.А.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часть жилого дома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Тверь,улица Освобождения, дом 242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0,3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2019</w:t>
            </w:r>
          </w:p>
        </w:tc>
      </w:tr>
      <w:tr w:rsidR="00D11912" w:rsidRPr="00D41126" w:rsidTr="001770DA">
        <w:trPr>
          <w:trHeight w:val="66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144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Медведев И.В.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одноквартирный жилой дом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Тверь,улица Шишкова, дом  8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0,84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0,84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2019</w:t>
            </w:r>
          </w:p>
        </w:tc>
      </w:tr>
      <w:tr w:rsidR="00D11912" w:rsidRPr="00D41126" w:rsidTr="001770DA">
        <w:trPr>
          <w:trHeight w:val="70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lastRenderedPageBreak/>
              <w:t>145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Андрюшин Е.В.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одноквартирный жилой дом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 улица Циолковского, дом 12а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2,5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2,5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2019</w:t>
            </w:r>
          </w:p>
        </w:tc>
      </w:tr>
      <w:tr w:rsidR="00D11912" w:rsidRPr="00D41126" w:rsidTr="001770DA">
        <w:trPr>
          <w:trHeight w:val="63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146</w:t>
            </w:r>
          </w:p>
        </w:tc>
        <w:tc>
          <w:tcPr>
            <w:tcW w:w="1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Вишняков И.Ю.</w:t>
            </w: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автостоянка №1, 2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Тверь,Волоколамское шоссе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4,96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4,96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2019</w:t>
            </w:r>
          </w:p>
        </w:tc>
      </w:tr>
      <w:tr w:rsidR="00D11912" w:rsidRPr="00D41126" w:rsidTr="007D02BE">
        <w:trPr>
          <w:trHeight w:val="112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147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Блохин Б.А.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часть жилого дома(земельный участок-доля в праве 1/12)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Тверь,улица Речная,дом 28/55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0,63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0,63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2019</w:t>
            </w:r>
          </w:p>
        </w:tc>
      </w:tr>
      <w:tr w:rsidR="00D11912" w:rsidRPr="00D41126" w:rsidTr="007D02BE">
        <w:trPr>
          <w:trHeight w:val="64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148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Тихомиров М.А.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одноквартирный жилой дом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Тверь,улица Розы Люксембург, дом 28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0,825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0,825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2019</w:t>
            </w:r>
          </w:p>
        </w:tc>
      </w:tr>
      <w:tr w:rsidR="00D11912" w:rsidRPr="00D41126" w:rsidTr="007D02BE">
        <w:trPr>
          <w:trHeight w:val="16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149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Сергеев Е.А.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одноквартирный жилой дом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 xml:space="preserve">Тверская область, Калининский район, Михайловское сельское поселение, деревня Глазково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0,25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0,25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2019</w:t>
            </w:r>
          </w:p>
        </w:tc>
      </w:tr>
      <w:tr w:rsidR="00D11912" w:rsidRPr="00D41126" w:rsidTr="007D02BE">
        <w:trPr>
          <w:trHeight w:val="66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150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Корсакова Е.Н.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часть жилого дома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Тверь,улица Карпинского, дом 54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0,21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0,21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2019</w:t>
            </w:r>
          </w:p>
        </w:tc>
      </w:tr>
      <w:tr w:rsidR="00D11912" w:rsidRPr="00D41126" w:rsidTr="007D02BE">
        <w:trPr>
          <w:trHeight w:val="73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151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Лопатина М.В.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одноквартирный жилой дом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 улица Воровского, дом 6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0,84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2019</w:t>
            </w:r>
          </w:p>
        </w:tc>
      </w:tr>
      <w:tr w:rsidR="00D11912" w:rsidRPr="00D41126" w:rsidTr="007D02BE">
        <w:trPr>
          <w:trHeight w:val="60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152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Судаков М.В.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одноквартирный жилой дом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 набережная Реки Тверцы, дом 33а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0,54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2019</w:t>
            </w:r>
          </w:p>
        </w:tc>
      </w:tr>
      <w:tr w:rsidR="00D11912" w:rsidRPr="00D41126" w:rsidTr="007D02BE">
        <w:trPr>
          <w:trHeight w:val="94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153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Мураков Г.Б.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часть жилого дома(земельный участок-доля в праве 2/3)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 улица Кутузова, дом 85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0,75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2019</w:t>
            </w:r>
          </w:p>
        </w:tc>
      </w:tr>
      <w:tr w:rsidR="00D11912" w:rsidRPr="00D41126" w:rsidTr="001770DA">
        <w:trPr>
          <w:trHeight w:val="76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154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Павлов Б.Ю.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одноквартирный жилой дом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 улица Просторная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0,675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2019</w:t>
            </w:r>
          </w:p>
        </w:tc>
      </w:tr>
      <w:tr w:rsidR="00D11912" w:rsidRPr="00D41126" w:rsidTr="001770DA">
        <w:trPr>
          <w:trHeight w:val="81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lastRenderedPageBreak/>
              <w:t>155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Полулях Д.А.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одноквартирный жилой дом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 улица Бебеля, дом 42 А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1,25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2019</w:t>
            </w:r>
          </w:p>
        </w:tc>
      </w:tr>
      <w:tr w:rsidR="00D11912" w:rsidRPr="00D41126" w:rsidTr="001770DA">
        <w:trPr>
          <w:trHeight w:val="72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156</w:t>
            </w:r>
          </w:p>
        </w:tc>
        <w:tc>
          <w:tcPr>
            <w:tcW w:w="1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Малеванов С.П.</w:t>
            </w: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часть жилого дома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 улица Большевиков, дом 29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0,21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0,21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2019</w:t>
            </w:r>
          </w:p>
        </w:tc>
      </w:tr>
      <w:tr w:rsidR="00D11912" w:rsidRPr="00D41126" w:rsidTr="007D02BE">
        <w:trPr>
          <w:trHeight w:val="75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157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Кимаковская И.В.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магазин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Тверь,улица Комсомольская, дом 13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2019</w:t>
            </w:r>
          </w:p>
        </w:tc>
      </w:tr>
      <w:tr w:rsidR="00D11912" w:rsidRPr="00D41126" w:rsidTr="007D02BE">
        <w:trPr>
          <w:trHeight w:val="99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158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Сторожилова Т.Е.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одноквартирный жилой дом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 улица 2-я Пролетарская, дом 36, кадастровый номер 267:76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0,75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0,75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2019</w:t>
            </w:r>
          </w:p>
        </w:tc>
      </w:tr>
      <w:tr w:rsidR="00D11912" w:rsidRPr="00D41126" w:rsidTr="007D02BE">
        <w:trPr>
          <w:trHeight w:val="103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159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Сторожилова Т.Е.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одноквартирный жилой дом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 улица 2-я Пролетарская, дом 36, кадастровый  267:77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0,75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0,75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2019</w:t>
            </w:r>
          </w:p>
        </w:tc>
      </w:tr>
      <w:tr w:rsidR="00D11912" w:rsidRPr="00D41126" w:rsidTr="007D02BE">
        <w:trPr>
          <w:trHeight w:val="79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160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Варенников А.А., Луцкин А.В.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метериально-технический склад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 проспект Победы, дом 79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1,23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1,23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2019</w:t>
            </w:r>
          </w:p>
        </w:tc>
      </w:tr>
      <w:tr w:rsidR="00D11912" w:rsidRPr="00D41126" w:rsidTr="007D02BE">
        <w:trPr>
          <w:trHeight w:val="100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161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Раков И.Ю.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часть жилого дома (земельный участок-доля в праве 1/2)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 7-ой Кольцевой проезд, дом 10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0,42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2019</w:t>
            </w:r>
          </w:p>
        </w:tc>
      </w:tr>
      <w:tr w:rsidR="00D11912" w:rsidRPr="00D41126" w:rsidTr="007D02BE">
        <w:trPr>
          <w:trHeight w:val="106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162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Мустафаева Вусале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часть жилого дома (земельный участок-доля в праве 18/100)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 улица Кирьянова, дом 28/2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0,84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0,84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2019</w:t>
            </w:r>
          </w:p>
        </w:tc>
      </w:tr>
      <w:tr w:rsidR="00D11912" w:rsidRPr="00D41126" w:rsidTr="007D02BE">
        <w:trPr>
          <w:trHeight w:val="106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163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Осипов Р.Б.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часть жилого дома (земельный участок-доля в праве 1/2)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Тверь,7-ой Кольцевой проезд, дом 10/2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0,42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2019</w:t>
            </w:r>
          </w:p>
        </w:tc>
      </w:tr>
      <w:tr w:rsidR="00D11912" w:rsidRPr="00D41126" w:rsidTr="001770DA">
        <w:trPr>
          <w:trHeight w:val="109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164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Суханов С.А.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часть жилого дома (земельный участок-доля в праве 1/2)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 7-ой Кольцевой проезд, дом 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0,42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2019</w:t>
            </w:r>
          </w:p>
        </w:tc>
      </w:tr>
      <w:tr w:rsidR="00D11912" w:rsidRPr="00D41126" w:rsidTr="001770DA">
        <w:trPr>
          <w:trHeight w:val="76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lastRenderedPageBreak/>
              <w:t>165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Смагина Г.И.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одноквартирный жилой дом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 улица Крайняя, дом 25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0,63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2019</w:t>
            </w:r>
          </w:p>
        </w:tc>
      </w:tr>
      <w:tr w:rsidR="00D11912" w:rsidRPr="00D41126" w:rsidTr="001770DA">
        <w:trPr>
          <w:trHeight w:val="75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166</w:t>
            </w:r>
          </w:p>
        </w:tc>
        <w:tc>
          <w:tcPr>
            <w:tcW w:w="1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ООО "ТрансТех"</w:t>
            </w: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офисное здание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 улица Стадионная, дом 55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1,5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2019</w:t>
            </w:r>
          </w:p>
        </w:tc>
      </w:tr>
      <w:tr w:rsidR="00D11912" w:rsidRPr="00D41126" w:rsidTr="007D02BE">
        <w:trPr>
          <w:trHeight w:val="63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167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ГБУ ДО СДЮСШОР по видам гребли им. А. Серединой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здание гребной базы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 улица Спартака, дом 50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32,6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32,6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2019</w:t>
            </w:r>
          </w:p>
        </w:tc>
      </w:tr>
      <w:tr w:rsidR="00D11912" w:rsidRPr="00D41126" w:rsidTr="007D02BE">
        <w:trPr>
          <w:trHeight w:val="138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168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ООО "Талан-Тверь"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 xml:space="preserve">застройка квартала 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 2-я Красина, Цветочная и ручей Соминка; улица Красина; улица Седова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263,4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263,4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2019</w:t>
            </w:r>
          </w:p>
        </w:tc>
      </w:tr>
      <w:tr w:rsidR="00D11912" w:rsidRPr="00D41126" w:rsidTr="007D02BE">
        <w:trPr>
          <w:trHeight w:val="144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169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ООО "Талан-Тверь"</w:t>
            </w: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 xml:space="preserve">застройка квартала 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 улица 2-я Красина, Цветочная и ручей Соминка; улица Красина; улица Седова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152,94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152,94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2020</w:t>
            </w:r>
          </w:p>
        </w:tc>
      </w:tr>
      <w:tr w:rsidR="00D11912" w:rsidRPr="00D41126" w:rsidTr="007D02BE">
        <w:trPr>
          <w:trHeight w:val="135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170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ООО "Талан-Тверь"</w:t>
            </w: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 xml:space="preserve">застройка квартала 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 ,улица 2-я Красина, Цветочная и ручей Соминка; улица Красина; улица Седова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178,43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178,43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2021</w:t>
            </w:r>
          </w:p>
        </w:tc>
      </w:tr>
      <w:tr w:rsidR="00D11912" w:rsidRPr="00D41126" w:rsidTr="001770DA">
        <w:trPr>
          <w:trHeight w:val="138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171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ООО "Талан-Тверь"</w:t>
            </w: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 xml:space="preserve">застройка квартала 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 улица 2-я Красина, Цветочная и ручей Соминка; улица Красина; улица Седова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331,37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331,37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2022</w:t>
            </w:r>
          </w:p>
        </w:tc>
      </w:tr>
      <w:tr w:rsidR="00D11912" w:rsidRPr="00D41126" w:rsidTr="001770DA">
        <w:trPr>
          <w:trHeight w:val="142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172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ООО "Талан-Тверь"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 xml:space="preserve">застройка квартала 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 улица 2-я Красина, Цветочная и ручей Соминка; улица Красина; улица Седова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101,96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101,96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2023</w:t>
            </w:r>
          </w:p>
        </w:tc>
      </w:tr>
      <w:tr w:rsidR="00D11912" w:rsidRPr="00D41126" w:rsidTr="001770DA">
        <w:trPr>
          <w:trHeight w:val="169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lastRenderedPageBreak/>
              <w:t>173</w:t>
            </w:r>
          </w:p>
        </w:tc>
        <w:tc>
          <w:tcPr>
            <w:tcW w:w="1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ООО "СМП-69"</w:t>
            </w: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адм.бытовой корпус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Тверская область,Каниниский район,Бурашевское сельское поселение, деревня Неготино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0,12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2019</w:t>
            </w:r>
          </w:p>
        </w:tc>
      </w:tr>
      <w:tr w:rsidR="00D11912" w:rsidRPr="00D41126" w:rsidTr="007D02BE">
        <w:trPr>
          <w:trHeight w:val="76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174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Серков П.А.</w:t>
            </w: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Тверь,улица Освобождения, дом 3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1,05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1,05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2019</w:t>
            </w:r>
          </w:p>
        </w:tc>
      </w:tr>
      <w:tr w:rsidR="00D11912" w:rsidRPr="00D41126" w:rsidTr="007D02BE">
        <w:trPr>
          <w:trHeight w:val="7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175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Вишняков И.Ю.</w:t>
            </w: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магазин № 2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 Волоколамское шоссе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2,48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2,48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2019</w:t>
            </w:r>
          </w:p>
        </w:tc>
      </w:tr>
      <w:tr w:rsidR="00D11912" w:rsidRPr="00D41126" w:rsidTr="007D02BE">
        <w:trPr>
          <w:trHeight w:val="99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176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Вишняков И.Ю.</w:t>
            </w: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магазин № 1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Тверь,Волоколамское шоссе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3,83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3,83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2019</w:t>
            </w:r>
          </w:p>
        </w:tc>
      </w:tr>
      <w:tr w:rsidR="00D11912" w:rsidRPr="00D41126" w:rsidTr="007D02BE">
        <w:trPr>
          <w:trHeight w:val="115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177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ООО "НЭКСТ"</w:t>
            </w: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жилой комплекс с помещениями общественного назначения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Тверь. улица Коминтерна, дом 91/14 (позиция 13,4,12,11,3)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305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305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2019</w:t>
            </w:r>
          </w:p>
        </w:tc>
      </w:tr>
      <w:tr w:rsidR="00D11912" w:rsidRPr="00D41126" w:rsidTr="007D02BE">
        <w:trPr>
          <w:trHeight w:val="94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178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Грошев М.В.</w:t>
            </w: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магазин товаров повседневного спроса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 Молодежный бульвар , дом 14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2,5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2,5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2019</w:t>
            </w:r>
          </w:p>
        </w:tc>
      </w:tr>
      <w:tr w:rsidR="00D11912" w:rsidRPr="00D41126" w:rsidTr="007D02BE">
        <w:trPr>
          <w:trHeight w:val="106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179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Мусаев Р.А.о.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нежилое здание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Тверь,Волоколамское шоссе, дом 51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2019</w:t>
            </w:r>
          </w:p>
        </w:tc>
      </w:tr>
      <w:tr w:rsidR="00D11912" w:rsidRPr="00D41126" w:rsidTr="007D02BE">
        <w:trPr>
          <w:trHeight w:val="94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180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Смирнов А.Ю.</w:t>
            </w: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Тверь,7-ой Кольцевой проезд,  дом 15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0,63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2019</w:t>
            </w:r>
          </w:p>
        </w:tc>
      </w:tr>
      <w:tr w:rsidR="00D11912" w:rsidRPr="00D41126" w:rsidTr="00DD76B0">
        <w:trPr>
          <w:trHeight w:val="63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181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ООО "Авиатор"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многокв. жилые дома и детский сад на 150 мест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 xml:space="preserve">город Тверь, улица 2-я Красина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685,02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685,02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2019</w:t>
            </w:r>
          </w:p>
        </w:tc>
      </w:tr>
      <w:tr w:rsidR="00D11912" w:rsidRPr="00D41126" w:rsidTr="00DD76B0">
        <w:trPr>
          <w:trHeight w:val="90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lastRenderedPageBreak/>
              <w:t>182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ООО "ФинансИнвест"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22-24 эт. Многокв. Жилой дом (поз. 3,2,5,5.1)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город Тверь, Брусилово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696,18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696,18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2022</w:t>
            </w:r>
          </w:p>
        </w:tc>
      </w:tr>
      <w:tr w:rsidR="00D11912" w:rsidRPr="00D41126" w:rsidTr="00DD76B0">
        <w:trPr>
          <w:trHeight w:val="61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1912" w:rsidRPr="007D02BE" w:rsidRDefault="00D11912" w:rsidP="007D02B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8186,99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8399,94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12" w:rsidRPr="007D02BE" w:rsidRDefault="00D11912" w:rsidP="007D0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02B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</w:tbl>
    <w:p w:rsidR="00D11912" w:rsidRDefault="00D11912" w:rsidP="007811D4">
      <w:pPr>
        <w:rPr>
          <w:rFonts w:ascii="Times New Roman" w:hAnsi="Times New Roman"/>
          <w:b/>
          <w:sz w:val="28"/>
          <w:szCs w:val="28"/>
        </w:rPr>
      </w:pPr>
    </w:p>
    <w:sectPr w:rsidR="00D11912" w:rsidSect="001770DA">
      <w:headerReference w:type="default" r:id="rId8"/>
      <w:headerReference w:type="first" r:id="rId9"/>
      <w:type w:val="continuous"/>
      <w:pgSz w:w="16838" w:h="11906" w:orient="landscape" w:code="9"/>
      <w:pgMar w:top="1134" w:right="1134" w:bottom="1134" w:left="1134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436" w:rsidRDefault="00691436" w:rsidP="00AA1AE9">
      <w:pPr>
        <w:spacing w:after="0" w:line="240" w:lineRule="auto"/>
      </w:pPr>
      <w:r>
        <w:separator/>
      </w:r>
    </w:p>
  </w:endnote>
  <w:endnote w:type="continuationSeparator" w:id="0">
    <w:p w:rsidR="00691436" w:rsidRDefault="00691436" w:rsidP="00AA1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436" w:rsidRDefault="00691436" w:rsidP="00AA1AE9">
      <w:pPr>
        <w:spacing w:after="0" w:line="240" w:lineRule="auto"/>
      </w:pPr>
      <w:r>
        <w:separator/>
      </w:r>
    </w:p>
  </w:footnote>
  <w:footnote w:type="continuationSeparator" w:id="0">
    <w:p w:rsidR="00691436" w:rsidRDefault="00691436" w:rsidP="00AA1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912" w:rsidRDefault="008B11E5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- 25 -</w:t>
    </w:r>
    <w:r>
      <w:rPr>
        <w:noProof/>
      </w:rPr>
      <w:fldChar w:fldCharType="end"/>
    </w:r>
  </w:p>
  <w:p w:rsidR="00D11912" w:rsidRDefault="00D1191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912" w:rsidRDefault="00D11912">
    <w:pPr>
      <w:pStyle w:val="a7"/>
      <w:jc w:val="center"/>
    </w:pPr>
  </w:p>
  <w:p w:rsidR="00D11912" w:rsidRDefault="00D1191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C6193"/>
    <w:multiLevelType w:val="hybridMultilevel"/>
    <w:tmpl w:val="FCEA50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C9D4D44"/>
    <w:multiLevelType w:val="hybridMultilevel"/>
    <w:tmpl w:val="FBAE0616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">
    <w:nsid w:val="318E6218"/>
    <w:multiLevelType w:val="hybridMultilevel"/>
    <w:tmpl w:val="E49A9120"/>
    <w:lvl w:ilvl="0" w:tplc="6188166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54701703"/>
    <w:multiLevelType w:val="hybridMultilevel"/>
    <w:tmpl w:val="950698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53D7997"/>
    <w:multiLevelType w:val="hybridMultilevel"/>
    <w:tmpl w:val="C8E804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F2F146A"/>
    <w:multiLevelType w:val="hybridMultilevel"/>
    <w:tmpl w:val="972022F4"/>
    <w:lvl w:ilvl="0" w:tplc="C9A8E7A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7DD"/>
    <w:rsid w:val="00003326"/>
    <w:rsid w:val="000241E5"/>
    <w:rsid w:val="00026B0F"/>
    <w:rsid w:val="000335E9"/>
    <w:rsid w:val="00086FC3"/>
    <w:rsid w:val="000A06C0"/>
    <w:rsid w:val="000B562B"/>
    <w:rsid w:val="000C3540"/>
    <w:rsid w:val="000E63E7"/>
    <w:rsid w:val="00166B23"/>
    <w:rsid w:val="00167FFB"/>
    <w:rsid w:val="00176E3F"/>
    <w:rsid w:val="001770DA"/>
    <w:rsid w:val="001940F8"/>
    <w:rsid w:val="001A1B6A"/>
    <w:rsid w:val="001C4C99"/>
    <w:rsid w:val="001D3695"/>
    <w:rsid w:val="001D6F93"/>
    <w:rsid w:val="00202530"/>
    <w:rsid w:val="00245502"/>
    <w:rsid w:val="00250A02"/>
    <w:rsid w:val="002639D6"/>
    <w:rsid w:val="00282284"/>
    <w:rsid w:val="002C54AC"/>
    <w:rsid w:val="002D26BB"/>
    <w:rsid w:val="002F540A"/>
    <w:rsid w:val="002F760D"/>
    <w:rsid w:val="0030270B"/>
    <w:rsid w:val="00324AEF"/>
    <w:rsid w:val="00363F39"/>
    <w:rsid w:val="0038076C"/>
    <w:rsid w:val="003841C4"/>
    <w:rsid w:val="003871C3"/>
    <w:rsid w:val="003A2FD4"/>
    <w:rsid w:val="003A3DEF"/>
    <w:rsid w:val="003A72C2"/>
    <w:rsid w:val="003B50CE"/>
    <w:rsid w:val="003D073C"/>
    <w:rsid w:val="003D1B29"/>
    <w:rsid w:val="003D47FD"/>
    <w:rsid w:val="003E687A"/>
    <w:rsid w:val="003F03B5"/>
    <w:rsid w:val="00406527"/>
    <w:rsid w:val="00464830"/>
    <w:rsid w:val="00495754"/>
    <w:rsid w:val="004A1C14"/>
    <w:rsid w:val="004B710E"/>
    <w:rsid w:val="004D6C57"/>
    <w:rsid w:val="004E6C7F"/>
    <w:rsid w:val="00522C08"/>
    <w:rsid w:val="0054263E"/>
    <w:rsid w:val="00544CF0"/>
    <w:rsid w:val="005550AA"/>
    <w:rsid w:val="00562C67"/>
    <w:rsid w:val="0056387F"/>
    <w:rsid w:val="00567CC4"/>
    <w:rsid w:val="005744D2"/>
    <w:rsid w:val="00576EF9"/>
    <w:rsid w:val="005B083C"/>
    <w:rsid w:val="005D33BE"/>
    <w:rsid w:val="005E4ED7"/>
    <w:rsid w:val="00607318"/>
    <w:rsid w:val="00614286"/>
    <w:rsid w:val="00620584"/>
    <w:rsid w:val="0064465B"/>
    <w:rsid w:val="00645E77"/>
    <w:rsid w:val="00656475"/>
    <w:rsid w:val="006820D0"/>
    <w:rsid w:val="00691436"/>
    <w:rsid w:val="006B6707"/>
    <w:rsid w:val="006F1FDF"/>
    <w:rsid w:val="00772A68"/>
    <w:rsid w:val="00773AC4"/>
    <w:rsid w:val="0077572D"/>
    <w:rsid w:val="007811D4"/>
    <w:rsid w:val="00784A3A"/>
    <w:rsid w:val="00795F5B"/>
    <w:rsid w:val="007B0858"/>
    <w:rsid w:val="007B25D2"/>
    <w:rsid w:val="007B59FE"/>
    <w:rsid w:val="007D02BE"/>
    <w:rsid w:val="007D172F"/>
    <w:rsid w:val="007F15EE"/>
    <w:rsid w:val="00803B0A"/>
    <w:rsid w:val="008253F4"/>
    <w:rsid w:val="0083089E"/>
    <w:rsid w:val="00840D91"/>
    <w:rsid w:val="00851163"/>
    <w:rsid w:val="00874AAE"/>
    <w:rsid w:val="00886B6F"/>
    <w:rsid w:val="008B11E5"/>
    <w:rsid w:val="008B5765"/>
    <w:rsid w:val="008C1D69"/>
    <w:rsid w:val="008C6404"/>
    <w:rsid w:val="009001CB"/>
    <w:rsid w:val="00905FCB"/>
    <w:rsid w:val="00910078"/>
    <w:rsid w:val="009252B1"/>
    <w:rsid w:val="00925C70"/>
    <w:rsid w:val="00942FD3"/>
    <w:rsid w:val="00955649"/>
    <w:rsid w:val="009963AC"/>
    <w:rsid w:val="009A65B8"/>
    <w:rsid w:val="009B59E8"/>
    <w:rsid w:val="009C2B9D"/>
    <w:rsid w:val="009C6718"/>
    <w:rsid w:val="009D5694"/>
    <w:rsid w:val="009F27DA"/>
    <w:rsid w:val="009F37AC"/>
    <w:rsid w:val="00A02EA6"/>
    <w:rsid w:val="00A653F9"/>
    <w:rsid w:val="00A74733"/>
    <w:rsid w:val="00A83AA6"/>
    <w:rsid w:val="00A83FE2"/>
    <w:rsid w:val="00AA1AE9"/>
    <w:rsid w:val="00B047DD"/>
    <w:rsid w:val="00B04BA7"/>
    <w:rsid w:val="00B22220"/>
    <w:rsid w:val="00B45D77"/>
    <w:rsid w:val="00B47C36"/>
    <w:rsid w:val="00B54F7F"/>
    <w:rsid w:val="00B55C56"/>
    <w:rsid w:val="00B60267"/>
    <w:rsid w:val="00BA01DC"/>
    <w:rsid w:val="00BA18DC"/>
    <w:rsid w:val="00BA2C55"/>
    <w:rsid w:val="00BC6D63"/>
    <w:rsid w:val="00BD30C8"/>
    <w:rsid w:val="00BF023B"/>
    <w:rsid w:val="00C049CD"/>
    <w:rsid w:val="00C23DFE"/>
    <w:rsid w:val="00C26C1D"/>
    <w:rsid w:val="00C2717B"/>
    <w:rsid w:val="00C43183"/>
    <w:rsid w:val="00C90148"/>
    <w:rsid w:val="00C975A9"/>
    <w:rsid w:val="00CA5E89"/>
    <w:rsid w:val="00CB345B"/>
    <w:rsid w:val="00CC7FAC"/>
    <w:rsid w:val="00CE5F4F"/>
    <w:rsid w:val="00D11912"/>
    <w:rsid w:val="00D41126"/>
    <w:rsid w:val="00D57710"/>
    <w:rsid w:val="00D83AC1"/>
    <w:rsid w:val="00D9430A"/>
    <w:rsid w:val="00D9476B"/>
    <w:rsid w:val="00DA3799"/>
    <w:rsid w:val="00DB1F6E"/>
    <w:rsid w:val="00DC17AB"/>
    <w:rsid w:val="00DD76B0"/>
    <w:rsid w:val="00DE22C5"/>
    <w:rsid w:val="00DF63F9"/>
    <w:rsid w:val="00E0162B"/>
    <w:rsid w:val="00E04ACB"/>
    <w:rsid w:val="00E20FA9"/>
    <w:rsid w:val="00E47733"/>
    <w:rsid w:val="00E61D7B"/>
    <w:rsid w:val="00E6389A"/>
    <w:rsid w:val="00E67832"/>
    <w:rsid w:val="00E71CC6"/>
    <w:rsid w:val="00E826D4"/>
    <w:rsid w:val="00E938B2"/>
    <w:rsid w:val="00EB7CB4"/>
    <w:rsid w:val="00EE4B02"/>
    <w:rsid w:val="00EE5426"/>
    <w:rsid w:val="00EF1B83"/>
    <w:rsid w:val="00F0435E"/>
    <w:rsid w:val="00F07A70"/>
    <w:rsid w:val="00F07E6B"/>
    <w:rsid w:val="00F162F9"/>
    <w:rsid w:val="00FA1523"/>
    <w:rsid w:val="00FC6F60"/>
    <w:rsid w:val="00FD7A3C"/>
    <w:rsid w:val="00FE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1D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A01D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uiPriority w:val="99"/>
    <w:rsid w:val="00495754"/>
    <w:rPr>
      <w:rFonts w:cs="Times New Roman"/>
    </w:rPr>
  </w:style>
  <w:style w:type="paragraph" w:styleId="a4">
    <w:name w:val="List Paragraph"/>
    <w:basedOn w:val="a"/>
    <w:uiPriority w:val="99"/>
    <w:qFormat/>
    <w:rsid w:val="00F0435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C43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4318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AA1A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A1AE9"/>
    <w:rPr>
      <w:rFonts w:cs="Times New Roman"/>
    </w:rPr>
  </w:style>
  <w:style w:type="paragraph" w:styleId="a9">
    <w:name w:val="footer"/>
    <w:basedOn w:val="a"/>
    <w:link w:val="aa"/>
    <w:uiPriority w:val="99"/>
    <w:rsid w:val="00AA1A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AA1AE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1D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A01D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uiPriority w:val="99"/>
    <w:rsid w:val="00495754"/>
    <w:rPr>
      <w:rFonts w:cs="Times New Roman"/>
    </w:rPr>
  </w:style>
  <w:style w:type="paragraph" w:styleId="a4">
    <w:name w:val="List Paragraph"/>
    <w:basedOn w:val="a"/>
    <w:uiPriority w:val="99"/>
    <w:qFormat/>
    <w:rsid w:val="00F0435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C43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4318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AA1A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A1AE9"/>
    <w:rPr>
      <w:rFonts w:cs="Times New Roman"/>
    </w:rPr>
  </w:style>
  <w:style w:type="paragraph" w:styleId="a9">
    <w:name w:val="footer"/>
    <w:basedOn w:val="a"/>
    <w:link w:val="aa"/>
    <w:uiPriority w:val="99"/>
    <w:rsid w:val="00AA1A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AA1AE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03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3711</Words>
  <Characters>21153</Characters>
  <Application>Microsoft Office Word</Application>
  <DocSecurity>4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24815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Бондаренко Татьяна Романовна</dc:creator>
  <cp:lastModifiedBy>Ирина В. Бушмарина</cp:lastModifiedBy>
  <cp:revision>2</cp:revision>
  <cp:lastPrinted>2018-02-28T10:47:00Z</cp:lastPrinted>
  <dcterms:created xsi:type="dcterms:W3CDTF">2018-03-01T11:39:00Z</dcterms:created>
  <dcterms:modified xsi:type="dcterms:W3CDTF">2018-03-01T11:39:00Z</dcterms:modified>
</cp:coreProperties>
</file>